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06" w:rsidP="00DA7E7F" w:rsidRDefault="00EB493E" w14:paraId="2AA47940" w14:textId="1DF63350">
      <w:pPr>
        <w:spacing w:after="0" w:line="240" w:lineRule="auto"/>
        <w:jc w:val="center"/>
        <w:rPr>
          <w:sz w:val="52"/>
          <w:szCs w:val="52"/>
        </w:rPr>
      </w:pPr>
      <w:bookmarkStart w:name="_GoBack" w:id="0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editId="6A400763" wp14:anchorId="0E46468B">
            <wp:simplePos x="0" y="0"/>
            <wp:positionH relativeFrom="margin">
              <wp:posOffset>0</wp:posOffset>
            </wp:positionH>
            <wp:positionV relativeFrom="margin">
              <wp:posOffset>-120650</wp:posOffset>
            </wp:positionV>
            <wp:extent cx="1209675" cy="1222375"/>
            <wp:effectExtent l="0" t="0" r="9525" b="0"/>
            <wp:wrapSquare wrapText="bothSides"/>
            <wp:docPr id="2" name="Picture 2" descr="We Love Lichfield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 Love Lichfield F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EBD" w:rsidR="00954A06">
        <w:rPr>
          <w:sz w:val="52"/>
          <w:szCs w:val="52"/>
        </w:rPr>
        <w:t xml:space="preserve">We love Lichfield </w:t>
      </w:r>
    </w:p>
    <w:p w:rsidR="00DE4EBD" w:rsidP="00DA7E7F" w:rsidRDefault="003935BB" w14:paraId="3DCF3FCB" w14:textId="697D164D">
      <w:pPr>
        <w:spacing w:after="0" w:line="240" w:lineRule="auto"/>
        <w:jc w:val="center"/>
        <w:rPr>
          <w:sz w:val="52"/>
          <w:szCs w:val="52"/>
        </w:rPr>
      </w:pPr>
      <w:r>
        <w:rPr>
          <w:sz w:val="52"/>
          <w:szCs w:val="52"/>
        </w:rPr>
        <w:t>Grant recipients round 2</w:t>
      </w:r>
    </w:p>
    <w:p w:rsidR="003935BB" w:rsidP="00DA7E7F" w:rsidRDefault="003935BB" w14:paraId="3D365C3B" w14:textId="77777777">
      <w:pPr>
        <w:spacing w:after="0" w:line="240" w:lineRule="auto"/>
        <w:jc w:val="center"/>
        <w:rPr>
          <w:sz w:val="52"/>
          <w:szCs w:val="52"/>
        </w:rPr>
      </w:pPr>
    </w:p>
    <w:p w:rsidR="00EB493E" w:rsidP="00DA7E7F" w:rsidRDefault="00EB493E" w14:paraId="2C1E8B04" w14:textId="77777777">
      <w:pPr>
        <w:spacing w:after="0" w:line="240" w:lineRule="auto"/>
        <w:jc w:val="center"/>
        <w:rPr>
          <w:sz w:val="24"/>
          <w:szCs w:val="24"/>
          <w:u w:val="single"/>
        </w:rPr>
      </w:pPr>
    </w:p>
    <w:p w:rsidR="00EB493E" w:rsidP="00DA7E7F" w:rsidRDefault="00EB493E" w14:paraId="6AA0A825" w14:textId="77777777">
      <w:pPr>
        <w:spacing w:after="0" w:line="240" w:lineRule="auto"/>
        <w:jc w:val="center"/>
        <w:rPr>
          <w:sz w:val="24"/>
          <w:szCs w:val="24"/>
          <w:u w:val="single"/>
        </w:rPr>
      </w:pPr>
    </w:p>
    <w:p w:rsidRPr="00EB493E" w:rsidR="00EB493E" w:rsidP="00DA7E7F" w:rsidRDefault="00EB493E" w14:paraId="305F7C6B" w14:textId="77777777">
      <w:pPr>
        <w:spacing w:after="0" w:line="240" w:lineRule="auto"/>
        <w:jc w:val="center"/>
        <w:rPr>
          <w:sz w:val="24"/>
          <w:szCs w:val="24"/>
          <w:u w:val="single"/>
        </w:rPr>
      </w:pPr>
    </w:p>
    <w:tbl>
      <w:tblPr>
        <w:tblStyle w:val="TableGrid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9639"/>
      </w:tblGrid>
      <w:tr w:rsidRPr="00DE4EBD" w:rsidR="00A453C8" w:rsidTr="00020B4D" w14:paraId="419DAFC5" w14:textId="77777777">
        <w:trPr>
          <w:tblHeader/>
        </w:trPr>
        <w:tc>
          <w:tcPr>
            <w:tcW w:w="4253" w:type="dxa"/>
          </w:tcPr>
          <w:p w:rsidRPr="00DE4EBD" w:rsidR="00A453C8" w:rsidP="00A453C8" w:rsidRDefault="00A453C8" w14:paraId="4D62A2BF" w14:textId="77777777">
            <w:pPr>
              <w:jc w:val="center"/>
              <w:rPr>
                <w:b/>
                <w:sz w:val="24"/>
                <w:szCs w:val="24"/>
              </w:rPr>
            </w:pPr>
            <w:r w:rsidRPr="00DE4EBD">
              <w:rPr>
                <w:b/>
                <w:sz w:val="24"/>
                <w:szCs w:val="24"/>
              </w:rPr>
              <w:t xml:space="preserve">Name of the group </w:t>
            </w:r>
          </w:p>
        </w:tc>
        <w:tc>
          <w:tcPr>
            <w:tcW w:w="1134" w:type="dxa"/>
          </w:tcPr>
          <w:p w:rsidRPr="00DE4EBD" w:rsidR="00A453C8" w:rsidP="00A453C8" w:rsidRDefault="00A453C8" w14:paraId="5C0A4ECE" w14:textId="77777777">
            <w:pPr>
              <w:jc w:val="center"/>
              <w:rPr>
                <w:b/>
                <w:sz w:val="24"/>
                <w:szCs w:val="24"/>
              </w:rPr>
            </w:pPr>
            <w:r w:rsidRPr="00DE4EBD">
              <w:rPr>
                <w:b/>
                <w:sz w:val="24"/>
                <w:szCs w:val="24"/>
              </w:rPr>
              <w:t xml:space="preserve">Amount Awarded </w:t>
            </w:r>
          </w:p>
        </w:tc>
        <w:tc>
          <w:tcPr>
            <w:tcW w:w="9639" w:type="dxa"/>
          </w:tcPr>
          <w:p w:rsidRPr="00DE4EBD" w:rsidR="00A453C8" w:rsidP="00A453C8" w:rsidRDefault="00A453C8" w14:paraId="127E1160" w14:textId="77777777">
            <w:pPr>
              <w:jc w:val="center"/>
              <w:rPr>
                <w:b/>
                <w:sz w:val="24"/>
                <w:szCs w:val="24"/>
              </w:rPr>
            </w:pPr>
            <w:r w:rsidRPr="00DE4EBD">
              <w:rPr>
                <w:b/>
                <w:sz w:val="24"/>
                <w:szCs w:val="24"/>
              </w:rPr>
              <w:t xml:space="preserve">What they will use the grant for </w:t>
            </w:r>
          </w:p>
          <w:p w:rsidRPr="00DE4EBD" w:rsidR="00A453C8" w:rsidP="00A453C8" w:rsidRDefault="00A453C8" w14:paraId="096D4FDE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BB3DCD" w:rsidR="00BB3DCD" w:rsidTr="00020B4D" w14:paraId="5E8315D4" w14:textId="77777777">
        <w:trPr>
          <w:trHeight w:val="258"/>
        </w:trPr>
        <w:tc>
          <w:tcPr>
            <w:tcW w:w="4253" w:type="dxa"/>
          </w:tcPr>
          <w:p w:rsidRPr="00BB3DCD" w:rsidR="00BB3DCD" w:rsidP="003378AF" w:rsidRDefault="00BB3DCD" w14:paraId="596CF447" w14:textId="2D52BF01">
            <w:pPr>
              <w:rPr>
                <w:rFonts w:cstheme="minorHAnsi"/>
                <w:sz w:val="24"/>
              </w:rPr>
            </w:pPr>
          </w:p>
        </w:tc>
        <w:tc>
          <w:tcPr>
            <w:tcW w:w="1134" w:type="dxa"/>
          </w:tcPr>
          <w:p w:rsidRPr="00BB3DCD" w:rsidR="00BB3DCD" w:rsidP="003378AF" w:rsidRDefault="00BB3DCD" w14:paraId="43E42E38" w14:textId="7ECD8420">
            <w:pPr>
              <w:rPr>
                <w:rFonts w:cstheme="minorHAnsi"/>
                <w:sz w:val="24"/>
              </w:rPr>
            </w:pPr>
          </w:p>
        </w:tc>
        <w:tc>
          <w:tcPr>
            <w:tcW w:w="9639" w:type="dxa"/>
          </w:tcPr>
          <w:p w:rsidRPr="00BB3DCD" w:rsidR="001264B7" w:rsidP="003378AF" w:rsidRDefault="001264B7" w14:paraId="30DB0CB4" w14:textId="77777777">
            <w:pPr>
              <w:rPr>
                <w:rFonts w:cstheme="minorHAnsi"/>
                <w:sz w:val="24"/>
              </w:rPr>
            </w:pPr>
          </w:p>
        </w:tc>
      </w:tr>
      <w:tr w:rsidRPr="003935BB" w:rsidR="003935BB" w:rsidTr="00020B4D" w14:paraId="36C04D43" w14:textId="77777777">
        <w:trPr>
          <w:trHeight w:val="483"/>
        </w:trPr>
        <w:tc>
          <w:tcPr>
            <w:tcW w:w="4253" w:type="dxa"/>
            <w:hideMark/>
          </w:tcPr>
          <w:p w:rsidRPr="003935BB" w:rsidR="003935BB" w:rsidP="003935BB" w:rsidRDefault="003935BB" w14:paraId="6CEB17EC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1st Burntwood Scout Group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1201B21F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661B0CA0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To help fund a celebration camp at </w:t>
            </w:r>
            <w:proofErr w:type="spellStart"/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Beaudesert</w:t>
            </w:r>
            <w:proofErr w:type="spellEnd"/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, to celebrate the 70th anniversary of scouting in Burntwood</w:t>
            </w:r>
          </w:p>
        </w:tc>
      </w:tr>
      <w:tr w:rsidRPr="003935BB" w:rsidR="003935BB" w:rsidTr="00020B4D" w14:paraId="6890C9A0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3935BB" w14:paraId="0A60D5D7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Clifton </w:t>
            </w:r>
            <w:proofErr w:type="spellStart"/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Campville</w:t>
            </w:r>
            <w:proofErr w:type="spellEnd"/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 Village Hall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3FF84C0F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338AA2B5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a replacement dishwasher for the hall</w:t>
            </w:r>
          </w:p>
        </w:tc>
      </w:tr>
      <w:tr w:rsidRPr="003935BB" w:rsidR="003935BB" w:rsidTr="00020B4D" w14:paraId="512351B7" w14:textId="77777777">
        <w:trPr>
          <w:trHeight w:val="572"/>
        </w:trPr>
        <w:tc>
          <w:tcPr>
            <w:tcW w:w="4253" w:type="dxa"/>
            <w:hideMark/>
          </w:tcPr>
          <w:p w:rsidRPr="003935BB" w:rsidR="003935BB" w:rsidP="003935BB" w:rsidRDefault="003935BB" w14:paraId="1593F118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Cogs Prepares 4 Life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6794E3C2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55F2729A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equipment and facilities for the Cogs Prepares 4 Life programme, supporting adults with learning disabilities.</w:t>
            </w:r>
          </w:p>
        </w:tc>
      </w:tr>
      <w:tr w:rsidRPr="003935BB" w:rsidR="003935BB" w:rsidTr="00020B4D" w14:paraId="333CB3E8" w14:textId="77777777">
        <w:trPr>
          <w:trHeight w:val="627"/>
        </w:trPr>
        <w:tc>
          <w:tcPr>
            <w:tcW w:w="4253" w:type="dxa"/>
            <w:hideMark/>
          </w:tcPr>
          <w:p w:rsidRPr="003935BB" w:rsidR="003935BB" w:rsidP="003935BB" w:rsidRDefault="003935BB" w14:paraId="5302B62A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Erasmus Darwin House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2A135D8C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43F89A1A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art materials for a larger project celebrating the 20th anniversary of the museum. The celebration will include an art exhibition showcasing the life and changes of the house</w:t>
            </w:r>
          </w:p>
        </w:tc>
      </w:tr>
      <w:tr w:rsidRPr="003935BB" w:rsidR="003935BB" w:rsidTr="00020B4D" w14:paraId="6DD2DC35" w14:textId="77777777">
        <w:trPr>
          <w:trHeight w:val="501"/>
        </w:trPr>
        <w:tc>
          <w:tcPr>
            <w:tcW w:w="4253" w:type="dxa"/>
            <w:hideMark/>
          </w:tcPr>
          <w:p w:rsidRPr="003935BB" w:rsidR="003935BB" w:rsidP="003935BB" w:rsidRDefault="003935BB" w14:paraId="3ACEAAAA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Friends 2 Friends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25761E5E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3F77B120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educational visits to Aston Hall in Birmingham and the Black County Museum.</w:t>
            </w:r>
          </w:p>
        </w:tc>
      </w:tr>
      <w:tr w:rsidRPr="003935BB" w:rsidR="003935BB" w:rsidTr="00020B4D" w14:paraId="1926B027" w14:textId="77777777">
        <w:trPr>
          <w:trHeight w:val="780"/>
        </w:trPr>
        <w:tc>
          <w:tcPr>
            <w:tcW w:w="4253" w:type="dxa"/>
            <w:hideMark/>
          </w:tcPr>
          <w:p w:rsidRPr="003935BB" w:rsidR="003935BB" w:rsidP="003935BB" w:rsidRDefault="003935BB" w14:paraId="4D56D750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Gartmore Riding For The Disabled Association Group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178EEDDC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6147C392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a stable skills and riding club for teenagers with learning difficulties, mental health or BESD support needs.</w:t>
            </w:r>
          </w:p>
        </w:tc>
      </w:tr>
      <w:tr w:rsidRPr="003935BB" w:rsidR="003935BB" w:rsidTr="00020B4D" w14:paraId="67F9AF55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3935BB" w14:paraId="7C408229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Girlguiding Lichfield Division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51CE4F5C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72C76EFC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an international trip to Switzerland for their guiders.</w:t>
            </w:r>
          </w:p>
        </w:tc>
      </w:tr>
      <w:tr w:rsidRPr="003935BB" w:rsidR="003935BB" w:rsidTr="00020B4D" w14:paraId="7BA203E5" w14:textId="77777777">
        <w:trPr>
          <w:trHeight w:val="513"/>
        </w:trPr>
        <w:tc>
          <w:tcPr>
            <w:tcW w:w="4253" w:type="dxa"/>
            <w:hideMark/>
          </w:tcPr>
          <w:p w:rsidRPr="003935BB" w:rsidR="003935BB" w:rsidP="003935BB" w:rsidRDefault="003935BB" w14:paraId="70C83E65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Kendall &amp; Wall Charitable Trust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4D0EA5D2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45FC5051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a new gazebo and heater</w:t>
            </w:r>
          </w:p>
        </w:tc>
      </w:tr>
      <w:tr w:rsidRPr="003935BB" w:rsidR="003935BB" w:rsidTr="00020B4D" w14:paraId="1F34BFFB" w14:textId="77777777">
        <w:trPr>
          <w:trHeight w:val="549"/>
        </w:trPr>
        <w:tc>
          <w:tcPr>
            <w:tcW w:w="4253" w:type="dxa"/>
            <w:hideMark/>
          </w:tcPr>
          <w:p w:rsidRPr="003935BB" w:rsidR="003935BB" w:rsidP="003935BB" w:rsidRDefault="003935BB" w14:paraId="117C6B8B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Lichfield Greenhill Bower C.I.C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6D367701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5D805474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with the costs of the Lichfield Bower</w:t>
            </w:r>
          </w:p>
        </w:tc>
      </w:tr>
      <w:tr w:rsidRPr="003935BB" w:rsidR="003935BB" w:rsidTr="00020B4D" w14:paraId="5883079D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3935BB" w14:paraId="45B5D1DB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Lichfield Swimming Club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6B4097F2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28121381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with the costs of the annual ribbon Gala</w:t>
            </w:r>
          </w:p>
        </w:tc>
      </w:tr>
      <w:tr w:rsidRPr="003935BB" w:rsidR="003935BB" w:rsidTr="00020B4D" w14:paraId="33764948" w14:textId="77777777">
        <w:trPr>
          <w:trHeight w:val="780"/>
        </w:trPr>
        <w:tc>
          <w:tcPr>
            <w:tcW w:w="4253" w:type="dxa"/>
            <w:hideMark/>
          </w:tcPr>
          <w:p w:rsidRPr="003935BB" w:rsidR="003935BB" w:rsidP="003935BB" w:rsidRDefault="003935BB" w14:paraId="35C80460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Live Music Now (North West/West Midlands Branch)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555CB7C2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610261FE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their "music is medicine" programme, involving a series of music sessions at St Giles Hospice</w:t>
            </w:r>
          </w:p>
        </w:tc>
      </w:tr>
      <w:tr w:rsidRPr="003935BB" w:rsidR="003935BB" w:rsidTr="00020B4D" w14:paraId="262688A3" w14:textId="77777777">
        <w:trPr>
          <w:trHeight w:val="780"/>
        </w:trPr>
        <w:tc>
          <w:tcPr>
            <w:tcW w:w="4253" w:type="dxa"/>
            <w:hideMark/>
          </w:tcPr>
          <w:p w:rsidRPr="003935BB" w:rsidR="003935BB" w:rsidP="003935BB" w:rsidRDefault="003935BB" w14:paraId="5BE61A3C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Shenstone Cares- Elderly Support Group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258949CA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1EE083A1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Funds will go towards running costs of their minibus, Christmas trip and Christmas lunch</w:t>
            </w:r>
          </w:p>
        </w:tc>
      </w:tr>
      <w:tr w:rsidRPr="003935BB" w:rsidR="003935BB" w:rsidTr="00020B4D" w14:paraId="7DE82978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020B4D" w14:paraId="2F54A431" w14:textId="3B329C5E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S</w:t>
            </w:r>
            <w:r w:rsidRPr="003935BB" w:rsid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henstone community library local history group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5D2BB082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701F5AB8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the completion of a Heritage walk leaflet and website</w:t>
            </w:r>
          </w:p>
        </w:tc>
      </w:tr>
      <w:tr w:rsidRPr="003935BB" w:rsidR="003935BB" w:rsidTr="00020B4D" w14:paraId="1099A3CD" w14:textId="77777777">
        <w:trPr>
          <w:trHeight w:val="759"/>
        </w:trPr>
        <w:tc>
          <w:tcPr>
            <w:tcW w:w="4253" w:type="dxa"/>
            <w:hideMark/>
          </w:tcPr>
          <w:p w:rsidRPr="003935BB" w:rsidR="003935BB" w:rsidP="003935BB" w:rsidRDefault="003935BB" w14:paraId="4E8BDEB3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Spark (Burntwood) CIC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66EB477A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6B21F3FA" w14:textId="47F07FD8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To </w:t>
            </w:r>
            <w:r w:rsidR="00020B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improve facilities for an after-</w:t>
            </w: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school club, new purchases will include a new cooker, cooking equipment, activity costs training and DBS checks for their volunteers.</w:t>
            </w:r>
          </w:p>
        </w:tc>
      </w:tr>
      <w:tr w:rsidRPr="003935BB" w:rsidR="003935BB" w:rsidTr="00020B4D" w14:paraId="5072B8A7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3935BB" w14:paraId="712DAB30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The Guild of St Mary's Lichfield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000D47BA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188564A4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design and print a new modern brochure to promote the activities for the group</w:t>
            </w:r>
          </w:p>
        </w:tc>
      </w:tr>
      <w:tr w:rsidRPr="003935BB" w:rsidR="003935BB" w:rsidTr="00020B4D" w14:paraId="3AB6545D" w14:textId="77777777">
        <w:trPr>
          <w:trHeight w:val="780"/>
        </w:trPr>
        <w:tc>
          <w:tcPr>
            <w:tcW w:w="4253" w:type="dxa"/>
            <w:hideMark/>
          </w:tcPr>
          <w:p w:rsidRPr="003935BB" w:rsidR="003935BB" w:rsidP="003935BB" w:rsidRDefault="003935BB" w14:paraId="5C22B454" w14:textId="1C412C65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The King George V memorial Scouts and Guides recreation lands, known as </w:t>
            </w:r>
            <w:proofErr w:type="spellStart"/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Beaudese</w:t>
            </w:r>
            <w:r w:rsidR="00020B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rt</w:t>
            </w:r>
            <w:proofErr w:type="spellEnd"/>
          </w:p>
        </w:tc>
        <w:tc>
          <w:tcPr>
            <w:tcW w:w="1134" w:type="dxa"/>
            <w:hideMark/>
          </w:tcPr>
          <w:p w:rsidRPr="003935BB" w:rsidR="003935BB" w:rsidP="003935BB" w:rsidRDefault="003935BB" w14:paraId="3A6CE417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7E771D92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equipment circus equipment to introduce circus skills training to the members</w:t>
            </w:r>
          </w:p>
        </w:tc>
      </w:tr>
      <w:tr w:rsidRPr="003935BB" w:rsidR="003935BB" w:rsidTr="00020B4D" w14:paraId="1E9C6584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3935BB" w14:paraId="7FCF4408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Whittington Wednesday Club</w:t>
            </w:r>
          </w:p>
        </w:tc>
        <w:tc>
          <w:tcPr>
            <w:tcW w:w="1134" w:type="dxa"/>
            <w:hideMark/>
          </w:tcPr>
          <w:p w:rsidRPr="003935BB" w:rsidR="003935BB" w:rsidP="003935BB" w:rsidRDefault="003935BB" w14:paraId="4D71D55A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2312ADA5" w14:textId="4C7B382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For money tow</w:t>
            </w:r>
            <w:r w:rsidR="00A403F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ards the clubs New Year</w:t>
            </w: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 Meal, reducing isolation</w:t>
            </w:r>
          </w:p>
        </w:tc>
      </w:tr>
      <w:tr w:rsidRPr="003935BB" w:rsidR="003935BB" w:rsidTr="00020B4D" w14:paraId="47DBFB30" w14:textId="77777777">
        <w:trPr>
          <w:trHeight w:val="525"/>
        </w:trPr>
        <w:tc>
          <w:tcPr>
            <w:tcW w:w="4253" w:type="dxa"/>
            <w:hideMark/>
          </w:tcPr>
          <w:p w:rsidRPr="003935BB" w:rsidR="003935BB" w:rsidP="003935BB" w:rsidRDefault="003935BB" w14:paraId="70EF32DF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 xml:space="preserve">Youth Sailing @ </w:t>
            </w:r>
            <w:proofErr w:type="spellStart"/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Chasewater</w:t>
            </w:r>
            <w:proofErr w:type="spellEnd"/>
          </w:p>
        </w:tc>
        <w:tc>
          <w:tcPr>
            <w:tcW w:w="1134" w:type="dxa"/>
            <w:hideMark/>
          </w:tcPr>
          <w:p w:rsidRPr="003935BB" w:rsidR="003935BB" w:rsidP="003935BB" w:rsidRDefault="003935BB" w14:paraId="237F7E83" w14:textId="77777777">
            <w:pPr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384.95</w:t>
            </w:r>
          </w:p>
        </w:tc>
        <w:tc>
          <w:tcPr>
            <w:tcW w:w="9639" w:type="dxa"/>
            <w:hideMark/>
          </w:tcPr>
          <w:p w:rsidRPr="003935BB" w:rsidR="003935BB" w:rsidP="003935BB" w:rsidRDefault="003935BB" w14:paraId="6D2537D6" w14:textId="77777777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3935BB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  <w:t>To help fund wheels for the boat launching trolleys used in the young sailing club</w:t>
            </w:r>
          </w:p>
        </w:tc>
      </w:tr>
    </w:tbl>
    <w:p w:rsidRPr="00BB3DCD" w:rsidR="00757B2A" w:rsidP="00EB493E" w:rsidRDefault="00757B2A" w14:paraId="13C257DD" w14:textId="77777777">
      <w:pPr>
        <w:rPr>
          <w:rFonts w:cstheme="minorHAnsi"/>
          <w:sz w:val="24"/>
          <w:u w:val="single"/>
        </w:rPr>
      </w:pPr>
    </w:p>
    <w:sectPr w:rsidRPr="00BB3DCD" w:rsidR="00757B2A" w:rsidSect="00EB493E">
      <w:pgSz w:w="16838" w:h="11906" w:orient="landscape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C8"/>
    <w:rsid w:val="00020B4D"/>
    <w:rsid w:val="001264B7"/>
    <w:rsid w:val="0016054F"/>
    <w:rsid w:val="001822E4"/>
    <w:rsid w:val="001E3BEF"/>
    <w:rsid w:val="00221876"/>
    <w:rsid w:val="00266B2D"/>
    <w:rsid w:val="003378AF"/>
    <w:rsid w:val="003935BB"/>
    <w:rsid w:val="00413A50"/>
    <w:rsid w:val="004A0BF6"/>
    <w:rsid w:val="004A1D64"/>
    <w:rsid w:val="00521D48"/>
    <w:rsid w:val="00537592"/>
    <w:rsid w:val="006F5562"/>
    <w:rsid w:val="00757B2A"/>
    <w:rsid w:val="00912204"/>
    <w:rsid w:val="0093717C"/>
    <w:rsid w:val="00954A06"/>
    <w:rsid w:val="00990A83"/>
    <w:rsid w:val="00A403FD"/>
    <w:rsid w:val="00A453C8"/>
    <w:rsid w:val="00AF1107"/>
    <w:rsid w:val="00B66A58"/>
    <w:rsid w:val="00BB3DCD"/>
    <w:rsid w:val="00C51E21"/>
    <w:rsid w:val="00CB7B17"/>
    <w:rsid w:val="00D22612"/>
    <w:rsid w:val="00DA7E7F"/>
    <w:rsid w:val="00DD77C2"/>
    <w:rsid w:val="00DE4EBD"/>
    <w:rsid w:val="00EB493E"/>
    <w:rsid w:val="00ED3C50"/>
    <w:rsid w:val="00ED4558"/>
    <w:rsid w:val="00F14616"/>
    <w:rsid w:val="00F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3126D"/>
  <w15:chartTrackingRefBased/>
  <w15:docId w15:val="{96E18436-8123-4524-BEC6-60D908B1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Love Lichfield - round one recipients</vt:lpstr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love Lichfield grant recipients</dc:title>
  <dc:subject>
  </dc:subject>
  <dc:creator>Leanne Macpherson</dc:creator>
  <cp:keywords>
  </cp:keywords>
  <dc:description>
  </dc:description>
  <cp:lastModifiedBy>Zoe Roberts</cp:lastModifiedBy>
  <cp:revision>2</cp:revision>
  <dcterms:created xsi:type="dcterms:W3CDTF">2019-02-05T13:49:00Z</dcterms:created>
  <dcterms:modified xsi:type="dcterms:W3CDTF">2019-02-05T13:49:32Z</dcterms:modified>
</cp:coreProperties>
</file>