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CA" w:rsidRPr="00E047CA" w:rsidRDefault="00E047CA" w:rsidP="00E047C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val="en" w:eastAsia="en-GB"/>
        </w:rPr>
      </w:pPr>
      <w:r w:rsidRPr="00E047CA">
        <w:rPr>
          <w:rFonts w:ascii="Arial" w:eastAsia="Times New Roman" w:hAnsi="Arial" w:cs="Arial"/>
          <w:b/>
          <w:color w:val="212529"/>
          <w:sz w:val="24"/>
          <w:szCs w:val="24"/>
          <w:lang w:val="en" w:eastAsia="en-GB"/>
        </w:rPr>
        <w:t>Spatial Pol</w:t>
      </w:r>
      <w:r>
        <w:rPr>
          <w:rFonts w:ascii="Arial" w:eastAsia="Times New Roman" w:hAnsi="Arial" w:cs="Arial"/>
          <w:b/>
          <w:color w:val="212529"/>
          <w:sz w:val="24"/>
          <w:szCs w:val="24"/>
          <w:lang w:val="en" w:eastAsia="en-GB"/>
        </w:rPr>
        <w:t xml:space="preserve">icy and Delivery </w:t>
      </w:r>
      <w:r w:rsidRPr="00E047CA">
        <w:rPr>
          <w:rFonts w:ascii="Arial" w:eastAsia="Times New Roman" w:hAnsi="Arial" w:cs="Arial"/>
          <w:b/>
          <w:color w:val="212529"/>
          <w:sz w:val="24"/>
          <w:szCs w:val="24"/>
          <w:lang w:val="en" w:eastAsia="en-GB"/>
        </w:rPr>
        <w:t>– Policy advice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47CA" w:rsidTr="00E047CA">
        <w:tc>
          <w:tcPr>
            <w:tcW w:w="9016" w:type="dxa"/>
          </w:tcPr>
          <w:p w:rsidR="00E047CA" w:rsidRDefault="00E047CA">
            <w:pPr>
              <w:rPr>
                <w:i/>
              </w:rPr>
            </w:pPr>
            <w:r>
              <w:t>Site address</w:t>
            </w:r>
            <w:r w:rsidRPr="00E047CA">
              <w:rPr>
                <w:i/>
              </w:rPr>
              <w:t xml:space="preserve"> (Please attach location plan with site outlined in red at scale 1:1250 or 1:2500)</w:t>
            </w:r>
          </w:p>
          <w:p w:rsidR="00E047CA" w:rsidRDefault="00E047CA">
            <w:pPr>
              <w:rPr>
                <w:i/>
              </w:rPr>
            </w:pPr>
          </w:p>
          <w:p w:rsidR="00E047CA" w:rsidRDefault="00E047CA">
            <w:pPr>
              <w:rPr>
                <w:i/>
              </w:rPr>
            </w:pPr>
          </w:p>
          <w:p w:rsidR="00E047CA" w:rsidRDefault="00E047CA">
            <w:pPr>
              <w:rPr>
                <w:i/>
              </w:rPr>
            </w:pPr>
          </w:p>
          <w:p w:rsidR="00E047CA" w:rsidRDefault="00E047CA">
            <w:pPr>
              <w:rPr>
                <w:i/>
              </w:rPr>
            </w:pPr>
          </w:p>
          <w:p w:rsidR="00E047CA" w:rsidRDefault="00E047CA">
            <w:pPr>
              <w:rPr>
                <w:i/>
              </w:rPr>
            </w:pPr>
          </w:p>
          <w:p w:rsidR="00E047CA" w:rsidRDefault="00E047CA"/>
        </w:tc>
      </w:tr>
      <w:tr w:rsidR="00E047CA" w:rsidTr="00E047CA">
        <w:tc>
          <w:tcPr>
            <w:tcW w:w="9016" w:type="dxa"/>
          </w:tcPr>
          <w:p w:rsidR="00E047CA" w:rsidRDefault="00E047CA">
            <w:r>
              <w:t>Explanation and description of proposal</w:t>
            </w:r>
          </w:p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>
            <w:bookmarkStart w:id="0" w:name="_GoBack"/>
            <w:bookmarkEnd w:id="0"/>
          </w:p>
          <w:p w:rsidR="00E047CA" w:rsidRDefault="00E047CA"/>
          <w:p w:rsidR="00E047CA" w:rsidRDefault="00E047CA"/>
          <w:p w:rsidR="00E047CA" w:rsidRDefault="00E047CA"/>
        </w:tc>
      </w:tr>
      <w:tr w:rsidR="00E047CA" w:rsidTr="00E047CA">
        <w:tc>
          <w:tcPr>
            <w:tcW w:w="9016" w:type="dxa"/>
          </w:tcPr>
          <w:p w:rsidR="00E047CA" w:rsidRDefault="00E047CA">
            <w:r>
              <w:t>Any relevant information about previous uses</w:t>
            </w:r>
          </w:p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</w:tc>
      </w:tr>
      <w:tr w:rsidR="00E047CA" w:rsidTr="00E047CA">
        <w:tc>
          <w:tcPr>
            <w:tcW w:w="9016" w:type="dxa"/>
          </w:tcPr>
          <w:p w:rsidR="00E047CA" w:rsidRDefault="00E047CA">
            <w:r>
              <w:t>Any other relevant information known</w:t>
            </w:r>
          </w:p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  <w:p w:rsidR="00E047CA" w:rsidRDefault="00E047CA"/>
        </w:tc>
      </w:tr>
    </w:tbl>
    <w:p w:rsidR="00033388" w:rsidRDefault="00033388"/>
    <w:p w:rsidR="00E047CA" w:rsidRDefault="00E047CA">
      <w:r>
        <w:t xml:space="preserve">NB – Please </w:t>
      </w:r>
      <w:r w:rsidR="0035258E">
        <w:t xml:space="preserve">read notes at: </w:t>
      </w:r>
      <w:r w:rsidR="0035258E" w:rsidRPr="0035258E">
        <w:t>www.lichfielddc.gov.uk/Council/Planning/The-local-plan-and-planning-policy/</w:t>
      </w:r>
      <w:r w:rsidR="0035258E" w:rsidRPr="0035258E">
        <w:rPr>
          <w:highlight w:val="yellow"/>
        </w:rPr>
        <w:t>????</w:t>
      </w:r>
    </w:p>
    <w:sectPr w:rsidR="00E04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0FE"/>
    <w:multiLevelType w:val="multilevel"/>
    <w:tmpl w:val="954A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CA"/>
    <w:rsid w:val="00033388"/>
    <w:rsid w:val="0035258E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D4428-95CF-49C3-A885-509474E2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4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Stray, Stephen</dc:creator>
  <cp:keywords/>
  <dc:description/>
  <cp:lastModifiedBy>Stray, Stephen</cp:lastModifiedBy>
  <cp:revision>1</cp:revision>
  <dcterms:created xsi:type="dcterms:W3CDTF">2019-02-25T10:03:00Z</dcterms:created>
  <dcterms:modified xsi:type="dcterms:W3CDTF">2019-02-25T10:18:00Z</dcterms:modified>
</cp:coreProperties>
</file>