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957"/>
        <w:gridCol w:w="283"/>
        <w:gridCol w:w="2977"/>
        <w:gridCol w:w="2273"/>
      </w:tblGrid>
      <w:tr w:rsidR="00E86C70" w14:paraId="6BF8DE86" w14:textId="77777777" w:rsidTr="007D731D"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0F24B9" w14:textId="77777777" w:rsidR="00E86C70" w:rsidRPr="00531AE7" w:rsidRDefault="00E86C70" w:rsidP="00E86C70">
            <w:pPr>
              <w:rPr>
                <w:b/>
                <w:sz w:val="28"/>
                <w:szCs w:val="28"/>
              </w:rPr>
            </w:pPr>
            <w:r w:rsidRPr="00531AE7">
              <w:rPr>
                <w:b/>
                <w:sz w:val="28"/>
                <w:szCs w:val="28"/>
              </w:rPr>
              <w:t xml:space="preserve">Make life simpler: pay by </w:t>
            </w:r>
            <w:r w:rsidR="00802EC4" w:rsidRPr="00531AE7">
              <w:rPr>
                <w:b/>
                <w:sz w:val="28"/>
                <w:szCs w:val="28"/>
              </w:rPr>
              <w:t>D</w:t>
            </w:r>
            <w:r w:rsidRPr="00531AE7">
              <w:rPr>
                <w:b/>
                <w:sz w:val="28"/>
                <w:szCs w:val="28"/>
              </w:rPr>
              <w:t xml:space="preserve">irect </w:t>
            </w:r>
            <w:r w:rsidR="00802EC4" w:rsidRPr="00531AE7">
              <w:rPr>
                <w:b/>
                <w:sz w:val="28"/>
                <w:szCs w:val="28"/>
              </w:rPr>
              <w:t>D</w:t>
            </w:r>
            <w:r w:rsidRPr="00531AE7">
              <w:rPr>
                <w:b/>
                <w:sz w:val="28"/>
                <w:szCs w:val="28"/>
              </w:rPr>
              <w:t xml:space="preserve">ebit </w:t>
            </w:r>
          </w:p>
          <w:p w14:paraId="1300B85C" w14:textId="77777777" w:rsidR="00E86C70" w:rsidRPr="00C4260C" w:rsidRDefault="00E86C70" w:rsidP="00E86C70"/>
          <w:p w14:paraId="1DAD4B29" w14:textId="77777777" w:rsidR="008477A2" w:rsidRPr="0078257B" w:rsidRDefault="008477A2" w:rsidP="00C06A9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8257B">
              <w:rPr>
                <w:sz w:val="24"/>
                <w:szCs w:val="24"/>
              </w:rPr>
              <w:t xml:space="preserve">Never miss a payment </w:t>
            </w:r>
          </w:p>
          <w:p w14:paraId="1C291E0B" w14:textId="77777777" w:rsidR="008477A2" w:rsidRPr="0078257B" w:rsidRDefault="008477A2" w:rsidP="00C06A9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8257B">
              <w:rPr>
                <w:sz w:val="24"/>
                <w:szCs w:val="24"/>
              </w:rPr>
              <w:t xml:space="preserve">Quick and easy to set up </w:t>
            </w:r>
          </w:p>
          <w:p w14:paraId="70723DAC" w14:textId="77777777" w:rsidR="00E86C70" w:rsidRPr="0078257B" w:rsidRDefault="00802EC4" w:rsidP="00C06A9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8257B">
              <w:rPr>
                <w:sz w:val="24"/>
                <w:szCs w:val="24"/>
              </w:rPr>
              <w:t>Protected by the Direct Debit guarantee</w:t>
            </w:r>
          </w:p>
          <w:p w14:paraId="69B4D9BB" w14:textId="77777777" w:rsidR="008477A2" w:rsidRPr="0078257B" w:rsidRDefault="008477A2" w:rsidP="008477A2">
            <w:pPr>
              <w:rPr>
                <w:sz w:val="24"/>
                <w:szCs w:val="24"/>
              </w:rPr>
            </w:pPr>
          </w:p>
          <w:p w14:paraId="5A11CAA7" w14:textId="77777777" w:rsidR="008477A2" w:rsidRDefault="008477A2" w:rsidP="00C4260C">
            <w:pPr>
              <w:rPr>
                <w:rFonts w:ascii="Calibri" w:hAnsi="Calibri"/>
                <w:b/>
                <w:sz w:val="10"/>
                <w:szCs w:val="10"/>
              </w:rPr>
            </w:pPr>
            <w:r w:rsidRPr="0078257B">
              <w:rPr>
                <w:sz w:val="24"/>
                <w:szCs w:val="24"/>
              </w:rPr>
              <w:t xml:space="preserve">Sign up at </w:t>
            </w:r>
            <w:hyperlink r:id="rId5" w:history="1">
              <w:r w:rsidR="0078257B" w:rsidRPr="0078257B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www.lichfielddc.gov.uk/</w:t>
              </w:r>
              <w:r w:rsidR="0078257B" w:rsidRPr="0078257B">
                <w:rPr>
                  <w:rStyle w:val="Hyperlink"/>
                  <w:rFonts w:ascii="Calibri" w:hAnsi="Calibri"/>
                  <w:b/>
                  <w:color w:val="auto"/>
                  <w:sz w:val="24"/>
                  <w:szCs w:val="24"/>
                  <w:u w:val="none"/>
                </w:rPr>
                <w:t>businesspay</w:t>
              </w:r>
            </w:hyperlink>
            <w:r w:rsidR="0078257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77983BD6" w14:textId="77777777" w:rsidR="0078257B" w:rsidRPr="0078257B" w:rsidRDefault="0078257B" w:rsidP="00C4260C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3C7269" w14:textId="77777777" w:rsidR="00E86C70" w:rsidRDefault="00E86C70"/>
        </w:tc>
        <w:tc>
          <w:tcPr>
            <w:tcW w:w="52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FDEEBF" w14:textId="77777777" w:rsidR="00E86C70" w:rsidRPr="00531AE7" w:rsidRDefault="005C27CB">
            <w:pPr>
              <w:rPr>
                <w:b/>
                <w:sz w:val="28"/>
                <w:szCs w:val="28"/>
              </w:rPr>
            </w:pPr>
            <w:r w:rsidRPr="00531AE7">
              <w:rPr>
                <w:b/>
                <w:sz w:val="28"/>
                <w:szCs w:val="28"/>
              </w:rPr>
              <w:t>Register for a</w:t>
            </w:r>
            <w:r w:rsidR="00B83DCE" w:rsidRPr="00531AE7">
              <w:rPr>
                <w:b/>
                <w:sz w:val="28"/>
                <w:szCs w:val="28"/>
              </w:rPr>
              <w:t xml:space="preserve"> My Account</w:t>
            </w:r>
            <w:r w:rsidRPr="00531AE7">
              <w:rPr>
                <w:b/>
                <w:sz w:val="28"/>
                <w:szCs w:val="28"/>
              </w:rPr>
              <w:t xml:space="preserve"> online </w:t>
            </w:r>
          </w:p>
          <w:p w14:paraId="63BD15F6" w14:textId="77777777" w:rsidR="008477A2" w:rsidRPr="00C4260C" w:rsidRDefault="008477A2"/>
          <w:p w14:paraId="680072E1" w14:textId="77777777" w:rsidR="00E86C70" w:rsidRPr="0078257B" w:rsidRDefault="005C27CB" w:rsidP="00C06A9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8257B">
              <w:rPr>
                <w:sz w:val="24"/>
                <w:szCs w:val="24"/>
              </w:rPr>
              <w:t xml:space="preserve">Paperless billing </w:t>
            </w:r>
          </w:p>
          <w:p w14:paraId="74440CE2" w14:textId="77777777" w:rsidR="005C27CB" w:rsidRPr="0078257B" w:rsidRDefault="005C27CB" w:rsidP="00C06A9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8257B">
              <w:rPr>
                <w:sz w:val="24"/>
                <w:szCs w:val="24"/>
              </w:rPr>
              <w:t>Check your balance</w:t>
            </w:r>
          </w:p>
          <w:p w14:paraId="71AF308F" w14:textId="77777777" w:rsidR="005C27CB" w:rsidRPr="0078257B" w:rsidRDefault="005C27CB" w:rsidP="00C06A9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8257B">
              <w:rPr>
                <w:sz w:val="24"/>
                <w:szCs w:val="24"/>
              </w:rPr>
              <w:t xml:space="preserve">Access your account any time </w:t>
            </w:r>
          </w:p>
          <w:p w14:paraId="68E6E4E5" w14:textId="77777777" w:rsidR="005C27CB" w:rsidRPr="0078257B" w:rsidRDefault="005C27CB">
            <w:pPr>
              <w:rPr>
                <w:sz w:val="24"/>
                <w:szCs w:val="24"/>
              </w:rPr>
            </w:pPr>
          </w:p>
          <w:p w14:paraId="7CE80446" w14:textId="77777777" w:rsidR="00E86C70" w:rsidRPr="00017744" w:rsidRDefault="00E86C70" w:rsidP="00C4260C">
            <w:pPr>
              <w:rPr>
                <w:sz w:val="23"/>
                <w:szCs w:val="23"/>
              </w:rPr>
            </w:pPr>
            <w:r w:rsidRPr="0078257B">
              <w:rPr>
                <w:sz w:val="24"/>
                <w:szCs w:val="24"/>
              </w:rPr>
              <w:t xml:space="preserve">Sign up at </w:t>
            </w:r>
            <w:r w:rsidR="00017744" w:rsidRPr="0078257B">
              <w:rPr>
                <w:b/>
                <w:sz w:val="24"/>
                <w:szCs w:val="24"/>
              </w:rPr>
              <w:t>www.lichfielddc.gov.uk/businessrates</w:t>
            </w:r>
          </w:p>
        </w:tc>
      </w:tr>
      <w:tr w:rsidR="00E86C70" w:rsidRPr="007D731D" w14:paraId="7919A4C0" w14:textId="77777777" w:rsidTr="007D731D">
        <w:tc>
          <w:tcPr>
            <w:tcW w:w="49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57DA680" w14:textId="77777777" w:rsidR="00E86C70" w:rsidRPr="007D731D" w:rsidRDefault="00E86C70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96507" w14:textId="77777777" w:rsidR="00E86C70" w:rsidRPr="007D731D" w:rsidRDefault="00E86C70">
            <w:pPr>
              <w:rPr>
                <w:sz w:val="8"/>
                <w:szCs w:val="8"/>
              </w:rPr>
            </w:pPr>
          </w:p>
        </w:tc>
        <w:tc>
          <w:tcPr>
            <w:tcW w:w="52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557FED" w14:textId="77777777" w:rsidR="00E86C70" w:rsidRPr="007D731D" w:rsidRDefault="00E86C70">
            <w:pPr>
              <w:rPr>
                <w:sz w:val="8"/>
                <w:szCs w:val="8"/>
              </w:rPr>
            </w:pPr>
          </w:p>
        </w:tc>
      </w:tr>
      <w:tr w:rsidR="008477A2" w14:paraId="06A6D012" w14:textId="77777777" w:rsidTr="007D731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596D" w14:textId="10A7826D" w:rsidR="00763378" w:rsidRPr="007D731D" w:rsidRDefault="007D731D">
            <w:pPr>
              <w:rPr>
                <w:b/>
                <w:sz w:val="32"/>
                <w:szCs w:val="32"/>
              </w:rPr>
            </w:pPr>
            <w:r w:rsidRPr="007D731D">
              <w:rPr>
                <w:b/>
                <w:sz w:val="32"/>
                <w:szCs w:val="32"/>
              </w:rPr>
              <w:t xml:space="preserve">Important information about making a business </w:t>
            </w:r>
            <w:proofErr w:type="gramStart"/>
            <w:r w:rsidRPr="007D731D">
              <w:rPr>
                <w:b/>
                <w:sz w:val="32"/>
                <w:szCs w:val="32"/>
              </w:rPr>
              <w:t>rates</w:t>
            </w:r>
            <w:proofErr w:type="gramEnd"/>
            <w:r w:rsidRPr="007D731D">
              <w:rPr>
                <w:b/>
                <w:sz w:val="32"/>
                <w:szCs w:val="32"/>
              </w:rPr>
              <w:t xml:space="preserve"> payment</w:t>
            </w:r>
          </w:p>
          <w:p w14:paraId="080B0350" w14:textId="475A683F" w:rsidR="007D731D" w:rsidRDefault="007D731D" w:rsidP="007D73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 will set up </w:t>
            </w:r>
            <w:r w:rsidRPr="00963F77">
              <w:rPr>
                <w:b/>
                <w:bCs/>
                <w:sz w:val="23"/>
                <w:szCs w:val="23"/>
              </w:rPr>
              <w:t>instalments</w:t>
            </w:r>
            <w:r w:rsidRPr="00963F77">
              <w:rPr>
                <w:sz w:val="23"/>
                <w:szCs w:val="23"/>
              </w:rPr>
              <w:t xml:space="preserve"> for you to pay your business rates over ten months (April – January). To request to pay them over 12 months, you need to write to us by 10 March. </w:t>
            </w:r>
            <w:r w:rsidRPr="00963F77">
              <w:rPr>
                <w:b/>
                <w:sz w:val="23"/>
                <w:szCs w:val="23"/>
              </w:rPr>
              <w:t>If</w:t>
            </w:r>
            <w:r w:rsidRPr="00C266DF">
              <w:rPr>
                <w:b/>
                <w:sz w:val="23"/>
                <w:szCs w:val="23"/>
              </w:rPr>
              <w:t xml:space="preserve"> you don’t pay by Direct Debit, please remember to pay by the 1</w:t>
            </w:r>
            <w:r w:rsidRPr="00C266DF">
              <w:rPr>
                <w:b/>
                <w:sz w:val="23"/>
                <w:szCs w:val="23"/>
                <w:vertAlign w:val="superscript"/>
              </w:rPr>
              <w:t>st</w:t>
            </w:r>
            <w:r w:rsidRPr="00C266DF">
              <w:rPr>
                <w:b/>
                <w:sz w:val="23"/>
                <w:szCs w:val="23"/>
              </w:rPr>
              <w:t xml:space="preserve"> of each month, or we will send you a reminder.</w:t>
            </w:r>
          </w:p>
          <w:p w14:paraId="1BBBA08D" w14:textId="77777777" w:rsidR="007D731D" w:rsidRPr="007D731D" w:rsidRDefault="007D731D">
            <w:pPr>
              <w:rPr>
                <w:sz w:val="12"/>
                <w:szCs w:val="12"/>
              </w:rPr>
            </w:pPr>
          </w:p>
          <w:p w14:paraId="086E6A60" w14:textId="35A3E9BD" w:rsidR="007D731D" w:rsidRDefault="007D731D" w:rsidP="007D731D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If you p</w:t>
            </w:r>
            <w:r w:rsidRPr="001C40D6">
              <w:rPr>
                <w:sz w:val="23"/>
                <w:szCs w:val="23"/>
              </w:rPr>
              <w:t xml:space="preserve">ay by </w:t>
            </w:r>
            <w:r w:rsidRPr="001931B6">
              <w:rPr>
                <w:b/>
                <w:sz w:val="23"/>
                <w:szCs w:val="23"/>
              </w:rPr>
              <w:t>debit or credit card</w:t>
            </w:r>
            <w:r w:rsidRPr="001C40D6">
              <w:rPr>
                <w:sz w:val="23"/>
                <w:szCs w:val="23"/>
              </w:rPr>
              <w:t xml:space="preserve"> at </w:t>
            </w:r>
            <w:hyperlink r:id="rId6" w:history="1">
              <w:r w:rsidRPr="00DD54EF">
                <w:rPr>
                  <w:rStyle w:val="Hyperlink"/>
                  <w:b/>
                  <w:color w:val="auto"/>
                  <w:sz w:val="23"/>
                  <w:szCs w:val="23"/>
                  <w:u w:val="none"/>
                </w:rPr>
                <w:t>www.lichfielddc.gov.uk/pay</w:t>
              </w:r>
            </w:hyperlink>
            <w:r w:rsidRPr="0075485E">
              <w:rPr>
                <w:rStyle w:val="Hyperlink"/>
                <w:bCs/>
                <w:color w:val="auto"/>
                <w:sz w:val="23"/>
                <w:szCs w:val="23"/>
                <w:u w:val="none"/>
              </w:rPr>
              <w:t>,</w:t>
            </w:r>
            <w:r w:rsidRPr="001C40D6">
              <w:rPr>
                <w:sz w:val="23"/>
                <w:szCs w:val="23"/>
              </w:rPr>
              <w:t xml:space="preserve"> or </w:t>
            </w:r>
            <w:r>
              <w:rPr>
                <w:sz w:val="23"/>
                <w:szCs w:val="23"/>
              </w:rPr>
              <w:t>using our</w:t>
            </w:r>
            <w:r w:rsidRPr="001C40D6">
              <w:rPr>
                <w:sz w:val="23"/>
                <w:szCs w:val="23"/>
              </w:rPr>
              <w:t xml:space="preserve"> 24-hour automated payment line on </w:t>
            </w:r>
            <w:r w:rsidRPr="001C40D6">
              <w:rPr>
                <w:b/>
                <w:sz w:val="23"/>
                <w:szCs w:val="23"/>
              </w:rPr>
              <w:t>0345 234 0068</w:t>
            </w:r>
            <w:r w:rsidRPr="0075485E">
              <w:rPr>
                <w:bCs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2A781F">
              <w:rPr>
                <w:bCs/>
                <w:sz w:val="23"/>
                <w:szCs w:val="23"/>
              </w:rPr>
              <w:t xml:space="preserve">you will need </w:t>
            </w:r>
            <w:r>
              <w:rPr>
                <w:b/>
                <w:sz w:val="23"/>
                <w:szCs w:val="23"/>
              </w:rPr>
              <w:t xml:space="preserve">your business rates reference number </w:t>
            </w:r>
            <w:r w:rsidRPr="002A781F">
              <w:rPr>
                <w:bCs/>
                <w:sz w:val="23"/>
                <w:szCs w:val="23"/>
              </w:rPr>
              <w:t xml:space="preserve">(shown on the front of your bill). </w:t>
            </w:r>
          </w:p>
          <w:p w14:paraId="30956BF3" w14:textId="77777777" w:rsidR="004708D9" w:rsidRPr="007D731D" w:rsidRDefault="004708D9">
            <w:pPr>
              <w:rPr>
                <w:sz w:val="12"/>
                <w:szCs w:val="12"/>
              </w:rPr>
            </w:pPr>
          </w:p>
          <w:p w14:paraId="1234978E" w14:textId="722B669C" w:rsidR="0078257B" w:rsidRPr="0078257B" w:rsidRDefault="007D731D" w:rsidP="00802EC4">
            <w:pPr>
              <w:rPr>
                <w:sz w:val="10"/>
                <w:szCs w:val="10"/>
              </w:rPr>
            </w:pPr>
            <w:r>
              <w:rPr>
                <w:sz w:val="23"/>
                <w:szCs w:val="23"/>
              </w:rPr>
              <w:t>If you p</w:t>
            </w:r>
            <w:r w:rsidRPr="001C40D6">
              <w:rPr>
                <w:sz w:val="23"/>
                <w:szCs w:val="23"/>
              </w:rPr>
              <w:t xml:space="preserve">ay </w:t>
            </w:r>
            <w:r>
              <w:rPr>
                <w:sz w:val="23"/>
                <w:szCs w:val="23"/>
              </w:rPr>
              <w:t xml:space="preserve">at a </w:t>
            </w:r>
            <w:proofErr w:type="spellStart"/>
            <w:r w:rsidRPr="00D62F9A">
              <w:rPr>
                <w:b/>
                <w:bCs/>
                <w:sz w:val="23"/>
                <w:szCs w:val="23"/>
              </w:rPr>
              <w:t>PayZone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D62F9A">
              <w:rPr>
                <w:b/>
                <w:bCs/>
                <w:sz w:val="23"/>
                <w:szCs w:val="23"/>
              </w:rPr>
              <w:t>PayPoint</w:t>
            </w:r>
            <w:proofErr w:type="spellEnd"/>
            <w:r w:rsidRPr="00D62F9A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or </w:t>
            </w:r>
            <w:r w:rsidRPr="00D62F9A">
              <w:rPr>
                <w:b/>
                <w:bCs/>
                <w:sz w:val="23"/>
                <w:szCs w:val="23"/>
              </w:rPr>
              <w:t>Post Office</w:t>
            </w:r>
            <w:r>
              <w:rPr>
                <w:sz w:val="23"/>
                <w:szCs w:val="23"/>
              </w:rPr>
              <w:t>, y</w:t>
            </w:r>
            <w:r w:rsidRPr="001C40D6">
              <w:rPr>
                <w:sz w:val="23"/>
                <w:szCs w:val="23"/>
              </w:rPr>
              <w:t>ou</w:t>
            </w:r>
            <w:r>
              <w:rPr>
                <w:sz w:val="23"/>
                <w:szCs w:val="23"/>
              </w:rPr>
              <w:t>’</w:t>
            </w:r>
            <w:r w:rsidRPr="001C40D6">
              <w:rPr>
                <w:sz w:val="23"/>
                <w:szCs w:val="23"/>
              </w:rPr>
              <w:t xml:space="preserve">ll need to take this bill with you as it has a barcode on it which needs to be scanned. </w:t>
            </w:r>
            <w:r>
              <w:rPr>
                <w:sz w:val="23"/>
                <w:szCs w:val="23"/>
              </w:rPr>
              <w:t xml:space="preserve">These payments take up to 5 working days to reach your account. </w:t>
            </w:r>
            <w:r w:rsidR="0078257B">
              <w:rPr>
                <w:sz w:val="10"/>
                <w:szCs w:val="10"/>
              </w:rPr>
              <w:t xml:space="preserve"> </w:t>
            </w:r>
          </w:p>
        </w:tc>
      </w:tr>
      <w:tr w:rsidR="00331129" w:rsidRPr="007D731D" w14:paraId="4ACB582F" w14:textId="77777777" w:rsidTr="007D731D"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8FFD5" w14:textId="77777777" w:rsidR="007D731D" w:rsidRPr="007D731D" w:rsidRDefault="007D731D">
            <w:pPr>
              <w:rPr>
                <w:sz w:val="8"/>
                <w:szCs w:val="8"/>
              </w:rPr>
            </w:pPr>
          </w:p>
        </w:tc>
      </w:tr>
      <w:tr w:rsidR="007D731D" w:rsidRPr="007D731D" w14:paraId="229BD19D" w14:textId="77777777" w:rsidTr="007D731D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F96CD7" w14:textId="77777777" w:rsidR="007D731D" w:rsidRPr="007D731D" w:rsidRDefault="007D731D" w:rsidP="007D731D">
            <w:pPr>
              <w:rPr>
                <w:sz w:val="32"/>
                <w:szCs w:val="32"/>
              </w:rPr>
            </w:pPr>
            <w:r w:rsidRPr="007D731D">
              <w:rPr>
                <w:b/>
                <w:sz w:val="32"/>
                <w:szCs w:val="32"/>
              </w:rPr>
              <w:t>Are you claiming everything you are entitled to?</w:t>
            </w:r>
          </w:p>
          <w:p w14:paraId="389DC59A" w14:textId="77777777" w:rsidR="007D731D" w:rsidRPr="00563392" w:rsidRDefault="007D731D" w:rsidP="007D731D">
            <w:pPr>
              <w:rPr>
                <w:rFonts w:ascii="Calibri" w:hAnsi="Calibri"/>
                <w:sz w:val="23"/>
                <w:szCs w:val="23"/>
              </w:rPr>
            </w:pPr>
            <w:r w:rsidRPr="00563392">
              <w:rPr>
                <w:rFonts w:ascii="Calibri" w:hAnsi="Calibri"/>
                <w:sz w:val="23"/>
                <w:szCs w:val="23"/>
              </w:rPr>
              <w:t>Whether you are a small business, a business operating in the retail, hospitality or leisure industry, or are a charitable organisation, you could be eligible for a reduction in your business rates bill.</w:t>
            </w:r>
          </w:p>
          <w:p w14:paraId="5862EC5C" w14:textId="77777777" w:rsidR="007D731D" w:rsidRPr="007D731D" w:rsidRDefault="007D731D" w:rsidP="007D731D">
            <w:pPr>
              <w:rPr>
                <w:rFonts w:ascii="Calibri" w:hAnsi="Calibri"/>
                <w:sz w:val="12"/>
                <w:szCs w:val="12"/>
              </w:rPr>
            </w:pPr>
          </w:p>
          <w:p w14:paraId="67E93ADC" w14:textId="2E12B1B0" w:rsidR="007D731D" w:rsidRPr="00563392" w:rsidRDefault="007D731D" w:rsidP="007D731D">
            <w:pPr>
              <w:rPr>
                <w:rFonts w:ascii="Calibri" w:hAnsi="Calibri"/>
                <w:sz w:val="23"/>
                <w:szCs w:val="23"/>
              </w:rPr>
            </w:pPr>
            <w:r w:rsidRPr="00563392">
              <w:rPr>
                <w:rFonts w:ascii="Calibri" w:hAnsi="Calibri"/>
                <w:sz w:val="23"/>
                <w:szCs w:val="23"/>
              </w:rPr>
              <w:t xml:space="preserve">Visit </w:t>
            </w:r>
            <w:r w:rsidRPr="00563392">
              <w:rPr>
                <w:b/>
                <w:sz w:val="23"/>
                <w:szCs w:val="23"/>
              </w:rPr>
              <w:t>www.lichfielddc.gov.uk/businessrates</w:t>
            </w:r>
            <w:r w:rsidRPr="00563392">
              <w:rPr>
                <w:rFonts w:ascii="Calibri" w:hAnsi="Calibri"/>
                <w:sz w:val="23"/>
                <w:szCs w:val="23"/>
              </w:rPr>
              <w:t xml:space="preserve"> for information about business rates reliefs and exemptions, </w:t>
            </w:r>
            <w:r w:rsidR="004F6309">
              <w:rPr>
                <w:rFonts w:ascii="Calibri" w:hAnsi="Calibri"/>
                <w:sz w:val="23"/>
                <w:szCs w:val="23"/>
              </w:rPr>
              <w:t xml:space="preserve">the business rates explanatory notes, </w:t>
            </w:r>
            <w:r w:rsidRPr="00563392">
              <w:rPr>
                <w:rFonts w:ascii="Calibri" w:hAnsi="Calibri"/>
                <w:sz w:val="23"/>
                <w:szCs w:val="23"/>
              </w:rPr>
              <w:t xml:space="preserve">along with an explanation of how your business rates are calculated and spent. You can request a hard copy of this information by writing to us at the below address.  </w:t>
            </w:r>
          </w:p>
          <w:p w14:paraId="61546CDD" w14:textId="77777777" w:rsidR="007D731D" w:rsidRPr="007D731D" w:rsidRDefault="007D731D" w:rsidP="007D731D">
            <w:pPr>
              <w:rPr>
                <w:rFonts w:ascii="Calibri" w:hAnsi="Calibri"/>
                <w:sz w:val="12"/>
                <w:szCs w:val="12"/>
              </w:rPr>
            </w:pPr>
          </w:p>
          <w:p w14:paraId="27425F84" w14:textId="77777777" w:rsidR="007D731D" w:rsidRPr="007D731D" w:rsidRDefault="007D731D" w:rsidP="007D731D">
            <w:pPr>
              <w:rPr>
                <w:rFonts w:ascii="Calibri" w:hAnsi="Calibri"/>
                <w:sz w:val="12"/>
                <w:szCs w:val="12"/>
              </w:rPr>
            </w:pPr>
          </w:p>
          <w:p w14:paraId="2A8FA85A" w14:textId="17213BCD" w:rsidR="007D731D" w:rsidRDefault="007D731D" w:rsidP="007D731D">
            <w:pPr>
              <w:rPr>
                <w:rFonts w:ascii="Calibri" w:hAnsi="Calibri"/>
              </w:rPr>
            </w:pPr>
            <w:r w:rsidRPr="007D731D">
              <w:rPr>
                <w:rFonts w:cstheme="minorHAnsi"/>
                <w:b/>
                <w:bCs/>
                <w:sz w:val="32"/>
                <w:szCs w:val="32"/>
              </w:rPr>
              <w:t xml:space="preserve">If you need advice on the reliefs 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or exemptions </w:t>
            </w:r>
            <w:r w:rsidRPr="007D731D">
              <w:rPr>
                <w:rFonts w:cstheme="minorHAnsi"/>
                <w:b/>
                <w:bCs/>
                <w:sz w:val="32"/>
                <w:szCs w:val="32"/>
              </w:rPr>
              <w:t xml:space="preserve">your business might be entitled to, </w:t>
            </w:r>
            <w:r w:rsidRPr="00963F77">
              <w:rPr>
                <w:rFonts w:cstheme="minorHAnsi"/>
                <w:b/>
                <w:bCs/>
                <w:sz w:val="32"/>
                <w:szCs w:val="32"/>
              </w:rPr>
              <w:t>please contact our customer services team on 01543 308000,</w:t>
            </w:r>
            <w:r w:rsidRPr="00963F77">
              <w:t xml:space="preserve"> </w:t>
            </w:r>
            <w:r w:rsidRPr="00963F77">
              <w:rPr>
                <w:rFonts w:cstheme="minorHAnsi"/>
                <w:b/>
                <w:bCs/>
                <w:sz w:val="32"/>
                <w:szCs w:val="32"/>
              </w:rPr>
              <w:t>Monday – Friday, 9am - 5pm or WhatsApp us on 01543 308171 at any time.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7A9B3" w14:textId="77777777" w:rsidR="007D731D" w:rsidRPr="007D731D" w:rsidRDefault="007D731D" w:rsidP="007D731D">
            <w:pPr>
              <w:jc w:val="center"/>
              <w:rPr>
                <w:sz w:val="16"/>
                <w:szCs w:val="16"/>
              </w:rPr>
            </w:pPr>
            <w:r w:rsidRPr="007D731D">
              <w:rPr>
                <w:noProof/>
                <w:sz w:val="16"/>
                <w:szCs w:val="16"/>
              </w:rPr>
              <w:drawing>
                <wp:inline distT="0" distB="0" distL="0" distR="0" wp14:anchorId="12B8D1A3" wp14:editId="3FB222FA">
                  <wp:extent cx="1355774" cy="1377950"/>
                  <wp:effectExtent l="0" t="0" r="0" b="0"/>
                  <wp:docPr id="1836559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55973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452" cy="139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AE735" w14:textId="77777777" w:rsidR="007D731D" w:rsidRPr="007D731D" w:rsidRDefault="007D731D" w:rsidP="007D731D">
            <w:pPr>
              <w:jc w:val="center"/>
              <w:rPr>
                <w:sz w:val="16"/>
                <w:szCs w:val="16"/>
              </w:rPr>
            </w:pPr>
          </w:p>
          <w:p w14:paraId="1542113B" w14:textId="28D8D7FB" w:rsidR="007D731D" w:rsidRPr="007D731D" w:rsidRDefault="007D731D" w:rsidP="007D731D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1D">
              <w:rPr>
                <w:b/>
                <w:bCs/>
                <w:sz w:val="20"/>
                <w:szCs w:val="20"/>
              </w:rPr>
              <w:t>Scan the QR code to find out about business rates relief your business might be able to claim and find out how to apply</w:t>
            </w:r>
          </w:p>
        </w:tc>
      </w:tr>
      <w:tr w:rsidR="007D731D" w:rsidRPr="007D731D" w14:paraId="6C7ECB75" w14:textId="77777777" w:rsidTr="007D731D">
        <w:tc>
          <w:tcPr>
            <w:tcW w:w="8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FA3CE" w14:textId="77777777" w:rsidR="007D731D" w:rsidRPr="007D731D" w:rsidRDefault="007D731D" w:rsidP="00481A43">
            <w:pPr>
              <w:rPr>
                <w:b/>
                <w:sz w:val="8"/>
                <w:szCs w:val="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BCE1B" w14:textId="77777777" w:rsidR="007D731D" w:rsidRPr="007D731D" w:rsidRDefault="007D731D" w:rsidP="00481A43">
            <w:pPr>
              <w:rPr>
                <w:sz w:val="8"/>
                <w:szCs w:val="8"/>
              </w:rPr>
            </w:pPr>
          </w:p>
        </w:tc>
      </w:tr>
      <w:tr w:rsidR="007D731D" w14:paraId="1577B9FF" w14:textId="77777777" w:rsidTr="00481A43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873F6" w14:textId="77777777" w:rsidR="007D731D" w:rsidRPr="00D11834" w:rsidRDefault="007D731D" w:rsidP="00481A43">
            <w:pPr>
              <w:rPr>
                <w:b/>
                <w:sz w:val="32"/>
                <w:szCs w:val="32"/>
              </w:rPr>
            </w:pPr>
            <w:r w:rsidRPr="00D11834">
              <w:rPr>
                <w:b/>
                <w:sz w:val="32"/>
                <w:szCs w:val="32"/>
              </w:rPr>
              <w:t xml:space="preserve">Contact us </w:t>
            </w:r>
            <w:r>
              <w:rPr>
                <w:b/>
                <w:sz w:val="32"/>
                <w:szCs w:val="32"/>
              </w:rPr>
              <w:t xml:space="preserve">and supporting </w:t>
            </w:r>
            <w:proofErr w:type="gramStart"/>
            <w:r>
              <w:rPr>
                <w:b/>
                <w:sz w:val="32"/>
                <w:szCs w:val="32"/>
              </w:rPr>
              <w:t>you</w:t>
            </w:r>
            <w:proofErr w:type="gramEnd"/>
          </w:p>
          <w:p w14:paraId="57EDA329" w14:textId="1441B1E2" w:rsidR="007D731D" w:rsidRPr="007D731D" w:rsidRDefault="007D731D" w:rsidP="00481A43">
            <w:pPr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bCs/>
                <w:sz w:val="23"/>
                <w:szCs w:val="23"/>
              </w:rPr>
              <w:t xml:space="preserve">The quickest and easiest way to contact us is online at </w:t>
            </w:r>
            <w:r w:rsidR="004F6309" w:rsidRPr="004F6309">
              <w:rPr>
                <w:b/>
                <w:sz w:val="23"/>
                <w:szCs w:val="23"/>
              </w:rPr>
              <w:t>www.lichfielddc.gov.uk/business</w:t>
            </w:r>
            <w:r w:rsidR="004F6309">
              <w:rPr>
                <w:b/>
                <w:sz w:val="23"/>
                <w:szCs w:val="23"/>
              </w:rPr>
              <w:t>rates</w:t>
            </w:r>
            <w:r w:rsidRPr="00636C9B">
              <w:rPr>
                <w:b/>
                <w:sz w:val="23"/>
                <w:szCs w:val="23"/>
              </w:rPr>
              <w:t xml:space="preserve"> </w:t>
            </w:r>
            <w:r w:rsidRPr="00934990">
              <w:rPr>
                <w:bCs/>
                <w:sz w:val="23"/>
                <w:szCs w:val="23"/>
              </w:rPr>
              <w:t>where you can sign</w:t>
            </w:r>
            <w:r>
              <w:rPr>
                <w:bCs/>
                <w:sz w:val="23"/>
                <w:szCs w:val="23"/>
              </w:rPr>
              <w:t xml:space="preserve"> up for a </w:t>
            </w:r>
            <w:r w:rsidR="004F6309">
              <w:rPr>
                <w:bCs/>
                <w:sz w:val="23"/>
                <w:szCs w:val="23"/>
              </w:rPr>
              <w:t>business rates</w:t>
            </w:r>
            <w:r>
              <w:rPr>
                <w:bCs/>
                <w:sz w:val="23"/>
                <w:szCs w:val="23"/>
              </w:rPr>
              <w:t xml:space="preserve"> account, let us know </w:t>
            </w:r>
            <w:r w:rsidRPr="004F6309">
              <w:rPr>
                <w:b/>
                <w:bCs/>
                <w:sz w:val="23"/>
                <w:szCs w:val="23"/>
              </w:rPr>
              <w:t>when you’ve moved</w:t>
            </w:r>
            <w:r w:rsidRPr="00636C9B">
              <w:rPr>
                <w:sz w:val="23"/>
                <w:szCs w:val="23"/>
              </w:rPr>
              <w:t xml:space="preserve">, apply </w:t>
            </w:r>
            <w:r>
              <w:rPr>
                <w:sz w:val="23"/>
                <w:szCs w:val="23"/>
              </w:rPr>
              <w:t xml:space="preserve">for </w:t>
            </w:r>
            <w:r w:rsidR="004F6309">
              <w:rPr>
                <w:sz w:val="23"/>
                <w:szCs w:val="23"/>
              </w:rPr>
              <w:t>reliefs</w:t>
            </w:r>
            <w:r>
              <w:rPr>
                <w:sz w:val="23"/>
                <w:szCs w:val="23"/>
              </w:rPr>
              <w:t xml:space="preserve"> and exemptions</w:t>
            </w:r>
            <w:r w:rsidRPr="00636C9B">
              <w:rPr>
                <w:sz w:val="23"/>
                <w:szCs w:val="23"/>
              </w:rPr>
              <w:t xml:space="preserve">, view your account </w:t>
            </w:r>
            <w:r>
              <w:rPr>
                <w:sz w:val="23"/>
                <w:szCs w:val="23"/>
              </w:rPr>
              <w:t>balance</w:t>
            </w:r>
            <w:r w:rsidRPr="00636C9B">
              <w:rPr>
                <w:sz w:val="23"/>
                <w:szCs w:val="23"/>
              </w:rPr>
              <w:t xml:space="preserve"> and more</w:t>
            </w:r>
            <w:r>
              <w:rPr>
                <w:sz w:val="23"/>
                <w:szCs w:val="23"/>
              </w:rPr>
              <w:t>, or you can w</w:t>
            </w:r>
            <w:r w:rsidRPr="00F96055">
              <w:rPr>
                <w:sz w:val="23"/>
                <w:szCs w:val="23"/>
              </w:rPr>
              <w:t>rite</w:t>
            </w:r>
            <w:r>
              <w:rPr>
                <w:sz w:val="23"/>
                <w:szCs w:val="23"/>
              </w:rPr>
              <w:t xml:space="preserve"> to </w:t>
            </w:r>
            <w:r w:rsidRPr="00F96055">
              <w:rPr>
                <w:sz w:val="23"/>
                <w:szCs w:val="23"/>
              </w:rPr>
              <w:t>Revenues &amp; Benefits, District Council House, Frog Lane, Lichfield WS13 6YX</w:t>
            </w:r>
            <w:r>
              <w:rPr>
                <w:sz w:val="23"/>
                <w:szCs w:val="23"/>
              </w:rPr>
              <w:t>.</w:t>
            </w:r>
            <w:r w:rsidRPr="00D1183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</w:p>
          <w:p w14:paraId="5FE5810D" w14:textId="3C983BED" w:rsidR="007D731D" w:rsidRDefault="007D731D" w:rsidP="00481A43">
            <w:pPr>
              <w:rPr>
                <w:sz w:val="23"/>
                <w:szCs w:val="23"/>
              </w:rPr>
            </w:pPr>
            <w:r w:rsidRPr="00D11834">
              <w:rPr>
                <w:rFonts w:cstheme="minorHAnsi"/>
                <w:b/>
                <w:bCs/>
                <w:sz w:val="32"/>
                <w:szCs w:val="32"/>
              </w:rPr>
              <w:t>If you need help or support</w:t>
            </w:r>
            <w:r>
              <w:rPr>
                <w:rFonts w:cstheme="minorHAnsi"/>
                <w:b/>
                <w:bCs/>
                <w:sz w:val="32"/>
                <w:szCs w:val="32"/>
              </w:rPr>
              <w:t>, including if you are struggling to pay your bill</w:t>
            </w:r>
            <w:r w:rsidRPr="00D11834">
              <w:rPr>
                <w:rFonts w:cstheme="minorHAnsi"/>
                <w:b/>
                <w:bCs/>
                <w:sz w:val="32"/>
                <w:szCs w:val="32"/>
              </w:rPr>
              <w:t>, please contact our customer services team on 01543 308000,</w:t>
            </w:r>
            <w:r w:rsidRPr="00934990">
              <w:t xml:space="preserve"> </w:t>
            </w:r>
            <w:r w:rsidRPr="00934990">
              <w:rPr>
                <w:rFonts w:cstheme="minorHAnsi"/>
                <w:b/>
                <w:bCs/>
                <w:sz w:val="32"/>
                <w:szCs w:val="32"/>
              </w:rPr>
              <w:t xml:space="preserve">Monday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–</w:t>
            </w:r>
            <w:r w:rsidRPr="00934990">
              <w:rPr>
                <w:rFonts w:cstheme="minorHAnsi"/>
                <w:b/>
                <w:bCs/>
                <w:sz w:val="32"/>
                <w:szCs w:val="32"/>
              </w:rPr>
              <w:t xml:space="preserve"> Friday</w:t>
            </w:r>
            <w:r>
              <w:rPr>
                <w:rFonts w:cstheme="minorHAnsi"/>
                <w:b/>
                <w:bCs/>
                <w:sz w:val="32"/>
                <w:szCs w:val="32"/>
              </w:rPr>
              <w:t>,</w:t>
            </w:r>
            <w:r w:rsidRPr="00934990">
              <w:rPr>
                <w:rFonts w:cstheme="minorHAnsi"/>
                <w:b/>
                <w:bCs/>
                <w:sz w:val="32"/>
                <w:szCs w:val="32"/>
              </w:rPr>
              <w:t xml:space="preserve"> 9am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-</w:t>
            </w:r>
            <w:r w:rsidRPr="00934990">
              <w:rPr>
                <w:rFonts w:cstheme="minorHAnsi"/>
                <w:b/>
                <w:bCs/>
                <w:sz w:val="32"/>
                <w:szCs w:val="32"/>
              </w:rPr>
              <w:t xml:space="preserve"> 5pm </w:t>
            </w:r>
            <w:r w:rsidRPr="00D11834">
              <w:rPr>
                <w:rFonts w:cstheme="minorHAnsi"/>
                <w:b/>
                <w:bCs/>
                <w:sz w:val="32"/>
                <w:szCs w:val="32"/>
              </w:rPr>
              <w:t xml:space="preserve">or WhatsApp us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on</w:t>
            </w:r>
            <w:r w:rsidRPr="00D1183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934990">
              <w:rPr>
                <w:rFonts w:cstheme="minorHAnsi"/>
                <w:b/>
                <w:bCs/>
                <w:sz w:val="32"/>
                <w:szCs w:val="32"/>
              </w:rPr>
              <w:t>01543 308171 at any time</w:t>
            </w:r>
            <w:r w:rsidRPr="00934990"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4C404" w14:textId="77777777" w:rsidR="007D731D" w:rsidRPr="00D11834" w:rsidRDefault="007D731D" w:rsidP="00481A43">
            <w:pPr>
              <w:rPr>
                <w:sz w:val="12"/>
                <w:szCs w:val="12"/>
              </w:rPr>
            </w:pPr>
          </w:p>
          <w:p w14:paraId="20307D56" w14:textId="77777777" w:rsidR="007D731D" w:rsidRDefault="007D731D" w:rsidP="00481A4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D271ED0" wp14:editId="50D5EDB9">
                  <wp:extent cx="1280190" cy="1282700"/>
                  <wp:effectExtent l="0" t="0" r="0" b="0"/>
                  <wp:docPr id="958063385" name="Picture 1" descr="Whatsapp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40" cy="1288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50257" w14:textId="77777777" w:rsidR="007D731D" w:rsidRPr="00934990" w:rsidRDefault="007D731D" w:rsidP="00481A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4990">
              <w:rPr>
                <w:rFonts w:cstheme="minorHAnsi"/>
                <w:b/>
                <w:bCs/>
                <w:sz w:val="20"/>
                <w:szCs w:val="20"/>
              </w:rPr>
              <w:t xml:space="preserve">Scan the QR code to </w:t>
            </w:r>
            <w:proofErr w:type="spellStart"/>
            <w:r w:rsidRPr="00934990">
              <w:rPr>
                <w:rFonts w:cstheme="minorHAnsi"/>
                <w:b/>
                <w:bCs/>
                <w:sz w:val="20"/>
                <w:szCs w:val="20"/>
              </w:rPr>
              <w:t>Whatsapp</w:t>
            </w:r>
            <w:proofErr w:type="spellEnd"/>
            <w:r w:rsidRPr="00934990">
              <w:rPr>
                <w:rFonts w:cstheme="minorHAnsi"/>
                <w:b/>
                <w:bCs/>
                <w:sz w:val="20"/>
                <w:szCs w:val="20"/>
              </w:rPr>
              <w:t xml:space="preserve"> us</w:t>
            </w:r>
          </w:p>
        </w:tc>
      </w:tr>
      <w:tr w:rsidR="00331129" w:rsidRPr="007D731D" w14:paraId="53BD8F0E" w14:textId="77777777" w:rsidTr="007D731D"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02379" w14:textId="77777777" w:rsidR="00331129" w:rsidRPr="007D731D" w:rsidRDefault="00331129" w:rsidP="00763378">
            <w:pPr>
              <w:rPr>
                <w:b/>
                <w:sz w:val="8"/>
                <w:szCs w:val="8"/>
              </w:rPr>
            </w:pPr>
          </w:p>
        </w:tc>
      </w:tr>
      <w:tr w:rsidR="00763378" w14:paraId="18F6F43C" w14:textId="77777777" w:rsidTr="007D731D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1A5" w14:textId="650651B6" w:rsidR="0078257B" w:rsidRPr="0078257B" w:rsidRDefault="007D731D" w:rsidP="00F329CC">
            <w:pPr>
              <w:pStyle w:val="NoSpacing"/>
              <w:rPr>
                <w:b/>
                <w:sz w:val="10"/>
                <w:szCs w:val="10"/>
              </w:rPr>
            </w:pPr>
            <w:r w:rsidRPr="00D11834">
              <w:rPr>
                <w:b/>
                <w:sz w:val="32"/>
                <w:szCs w:val="32"/>
              </w:rPr>
              <w:t>Data protection (GDPR)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</w:r>
            <w:r w:rsidRPr="00E16F18">
              <w:rPr>
                <w:sz w:val="23"/>
                <w:szCs w:val="23"/>
              </w:rPr>
              <w:t xml:space="preserve">The law allows us to process your ordinary personal data either because it is necessary to do so to perform a task carried out in the public interest, or in the exercise of official authority vested in us. Please read our privacy notice at </w:t>
            </w:r>
            <w:r w:rsidRPr="00D31D47">
              <w:rPr>
                <w:b/>
                <w:sz w:val="23"/>
                <w:szCs w:val="23"/>
              </w:rPr>
              <w:t>www.</w:t>
            </w:r>
            <w:r>
              <w:rPr>
                <w:b/>
                <w:sz w:val="23"/>
                <w:szCs w:val="23"/>
              </w:rPr>
              <w:t>l</w:t>
            </w:r>
            <w:r w:rsidRPr="00D31D47">
              <w:rPr>
                <w:b/>
                <w:sz w:val="23"/>
                <w:szCs w:val="23"/>
              </w:rPr>
              <w:t>ichfielddc.gov.uk/rbprivacy</w:t>
            </w:r>
            <w:r w:rsidRPr="00E16F18">
              <w:rPr>
                <w:sz w:val="23"/>
                <w:szCs w:val="23"/>
              </w:rPr>
              <w:t xml:space="preserve"> on how we use your data and who we may share it with.</w:t>
            </w:r>
            <w:r>
              <w:rPr>
                <w:sz w:val="23"/>
                <w:szCs w:val="23"/>
              </w:rPr>
              <w:t xml:space="preserve"> A paper copy is available on request.</w:t>
            </w:r>
            <w:r w:rsidR="0078257B">
              <w:rPr>
                <w:sz w:val="10"/>
                <w:szCs w:val="10"/>
              </w:rPr>
              <w:t xml:space="preserve"> </w:t>
            </w:r>
          </w:p>
        </w:tc>
      </w:tr>
    </w:tbl>
    <w:p w14:paraId="55046B9A" w14:textId="77777777" w:rsidR="00E86C70" w:rsidRPr="00E849A3" w:rsidRDefault="00E849A3" w:rsidP="00C73B88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E86C70" w:rsidRPr="00E849A3" w:rsidSect="0078257B">
      <w:pgSz w:w="11906" w:h="16838"/>
      <w:pgMar w:top="851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BB9"/>
    <w:multiLevelType w:val="hybridMultilevel"/>
    <w:tmpl w:val="C74C20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377"/>
    <w:multiLevelType w:val="hybridMultilevel"/>
    <w:tmpl w:val="12C4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F86"/>
    <w:multiLevelType w:val="hybridMultilevel"/>
    <w:tmpl w:val="066A7C74"/>
    <w:lvl w:ilvl="0" w:tplc="90D84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6D9"/>
    <w:multiLevelType w:val="hybridMultilevel"/>
    <w:tmpl w:val="8098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1653"/>
    <w:multiLevelType w:val="hybridMultilevel"/>
    <w:tmpl w:val="45C4DB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D433A"/>
    <w:multiLevelType w:val="hybridMultilevel"/>
    <w:tmpl w:val="7292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A3BE0"/>
    <w:multiLevelType w:val="hybridMultilevel"/>
    <w:tmpl w:val="5CD2466C"/>
    <w:lvl w:ilvl="0" w:tplc="90D84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16151">
    <w:abstractNumId w:val="2"/>
  </w:num>
  <w:num w:numId="2" w16cid:durableId="188030552">
    <w:abstractNumId w:val="6"/>
  </w:num>
  <w:num w:numId="3" w16cid:durableId="161892350">
    <w:abstractNumId w:val="1"/>
  </w:num>
  <w:num w:numId="4" w16cid:durableId="451561097">
    <w:abstractNumId w:val="3"/>
  </w:num>
  <w:num w:numId="5" w16cid:durableId="2142069850">
    <w:abstractNumId w:val="5"/>
  </w:num>
  <w:num w:numId="6" w16cid:durableId="188614270">
    <w:abstractNumId w:val="0"/>
  </w:num>
  <w:num w:numId="7" w16cid:durableId="1187712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DF"/>
    <w:rsid w:val="00017744"/>
    <w:rsid w:val="000C293E"/>
    <w:rsid w:val="000D7B8A"/>
    <w:rsid w:val="000F40B0"/>
    <w:rsid w:val="00160C1A"/>
    <w:rsid w:val="00191077"/>
    <w:rsid w:val="001931B6"/>
    <w:rsid w:val="001B7D8D"/>
    <w:rsid w:val="001C40D6"/>
    <w:rsid w:val="001F1A82"/>
    <w:rsid w:val="00270927"/>
    <w:rsid w:val="00291159"/>
    <w:rsid w:val="002B658B"/>
    <w:rsid w:val="002D1F04"/>
    <w:rsid w:val="002D3715"/>
    <w:rsid w:val="002D4F4E"/>
    <w:rsid w:val="003215F9"/>
    <w:rsid w:val="00331129"/>
    <w:rsid w:val="00337853"/>
    <w:rsid w:val="00356DB8"/>
    <w:rsid w:val="003A13AF"/>
    <w:rsid w:val="00403E70"/>
    <w:rsid w:val="004708D9"/>
    <w:rsid w:val="004B5FA2"/>
    <w:rsid w:val="004C0DDE"/>
    <w:rsid w:val="004C3E9F"/>
    <w:rsid w:val="004E6BB3"/>
    <w:rsid w:val="004F1B4C"/>
    <w:rsid w:val="004F6309"/>
    <w:rsid w:val="00503DCB"/>
    <w:rsid w:val="00514F1B"/>
    <w:rsid w:val="00515895"/>
    <w:rsid w:val="00531AE7"/>
    <w:rsid w:val="00563392"/>
    <w:rsid w:val="005C27CB"/>
    <w:rsid w:val="005D2F3F"/>
    <w:rsid w:val="00617833"/>
    <w:rsid w:val="00636C9B"/>
    <w:rsid w:val="0069772E"/>
    <w:rsid w:val="006D092C"/>
    <w:rsid w:val="006E39B7"/>
    <w:rsid w:val="00715B54"/>
    <w:rsid w:val="00763378"/>
    <w:rsid w:val="0078257B"/>
    <w:rsid w:val="00783D9F"/>
    <w:rsid w:val="007D731D"/>
    <w:rsid w:val="007E0B2C"/>
    <w:rsid w:val="00802EC4"/>
    <w:rsid w:val="00821D7D"/>
    <w:rsid w:val="008477A2"/>
    <w:rsid w:val="009342A2"/>
    <w:rsid w:val="00963F77"/>
    <w:rsid w:val="00981954"/>
    <w:rsid w:val="009B3DE8"/>
    <w:rsid w:val="009B4D4A"/>
    <w:rsid w:val="00AC6F78"/>
    <w:rsid w:val="00B06423"/>
    <w:rsid w:val="00B77A31"/>
    <w:rsid w:val="00B83DCE"/>
    <w:rsid w:val="00B85C8B"/>
    <w:rsid w:val="00BC2308"/>
    <w:rsid w:val="00C06A9B"/>
    <w:rsid w:val="00C4260C"/>
    <w:rsid w:val="00C6529F"/>
    <w:rsid w:val="00C73B88"/>
    <w:rsid w:val="00C772C0"/>
    <w:rsid w:val="00C95219"/>
    <w:rsid w:val="00CA4408"/>
    <w:rsid w:val="00D31D47"/>
    <w:rsid w:val="00D90B12"/>
    <w:rsid w:val="00E160DF"/>
    <w:rsid w:val="00E16F18"/>
    <w:rsid w:val="00E52073"/>
    <w:rsid w:val="00E849A3"/>
    <w:rsid w:val="00E86C70"/>
    <w:rsid w:val="00F329CC"/>
    <w:rsid w:val="00FB7415"/>
    <w:rsid w:val="00FC2951"/>
    <w:rsid w:val="00FC47B8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7241"/>
  <w15:chartTrackingRefBased/>
  <w15:docId w15:val="{57F11B8C-F013-499C-8713-6227573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13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3A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8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C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2EC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60C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hfielddc.gov.uk/pay" TargetMode="External"/><Relationship Id="rId5" Type="http://schemas.openxmlformats.org/officeDocument/2006/relationships/hyperlink" Target="http://www.lichfielddc.gov.uk/businesspa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Epstein, Esther</dc:creator>
  <cp:keywords/>
  <dc:description/>
  <cp:lastModifiedBy>Nicola Begley</cp:lastModifiedBy>
  <cp:revision>2</cp:revision>
  <dcterms:created xsi:type="dcterms:W3CDTF">2025-02-04T12:16:00Z</dcterms:created>
  <dcterms:modified xsi:type="dcterms:W3CDTF">2025-02-04T12:16:00Z</dcterms:modified>
</cp:coreProperties>
</file>