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66408" w14:textId="77777777" w:rsidR="00DC6057" w:rsidRPr="00DC6057" w:rsidRDefault="00BB158A" w:rsidP="00DC605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Lichfield</w:t>
      </w:r>
    </w:p>
    <w:p w14:paraId="03586DDD" w14:textId="77777777" w:rsidR="00DC6057" w:rsidRDefault="00DC6057">
      <w:pPr>
        <w:rPr>
          <w:b/>
          <w:sz w:val="24"/>
          <w:szCs w:val="24"/>
        </w:rPr>
      </w:pPr>
    </w:p>
    <w:p w14:paraId="727B5A6C" w14:textId="77777777" w:rsidR="00DC6057" w:rsidRPr="00727780" w:rsidRDefault="00DC6057">
      <w:pPr>
        <w:rPr>
          <w:rFonts w:ascii="Verdana" w:hAnsi="Verdana"/>
          <w:b/>
        </w:rPr>
      </w:pPr>
      <w:r w:rsidRPr="00727780">
        <w:rPr>
          <w:rFonts w:ascii="Verdana" w:hAnsi="Verdana"/>
          <w:b/>
        </w:rPr>
        <w:t xml:space="preserve">Schedule of properties covered with an Article 4 Direction </w:t>
      </w:r>
    </w:p>
    <w:p w14:paraId="0148E8B5" w14:textId="77777777" w:rsidR="00DC6057" w:rsidRPr="00727780" w:rsidRDefault="00DC6057">
      <w:pPr>
        <w:rPr>
          <w:rFonts w:ascii="Verdana" w:hAnsi="Verdan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C6057" w:rsidRPr="00727780" w14:paraId="1BF391EC" w14:textId="77777777" w:rsidTr="00DC6057">
        <w:tc>
          <w:tcPr>
            <w:tcW w:w="4508" w:type="dxa"/>
          </w:tcPr>
          <w:p w14:paraId="65142AD0" w14:textId="77777777" w:rsidR="00DC6057" w:rsidRPr="00727780" w:rsidRDefault="00DC6057">
            <w:pPr>
              <w:rPr>
                <w:rFonts w:ascii="Verdana" w:hAnsi="Verdana"/>
                <w:b/>
              </w:rPr>
            </w:pPr>
            <w:r w:rsidRPr="00727780">
              <w:rPr>
                <w:rFonts w:ascii="Verdana" w:hAnsi="Verdana"/>
                <w:b/>
              </w:rPr>
              <w:t>Road</w:t>
            </w:r>
          </w:p>
        </w:tc>
        <w:tc>
          <w:tcPr>
            <w:tcW w:w="4508" w:type="dxa"/>
          </w:tcPr>
          <w:p w14:paraId="51BB5D35" w14:textId="77777777" w:rsidR="00DC6057" w:rsidRPr="00727780" w:rsidRDefault="00DC6057">
            <w:pPr>
              <w:rPr>
                <w:rFonts w:ascii="Verdana" w:hAnsi="Verdana"/>
                <w:b/>
              </w:rPr>
            </w:pPr>
            <w:r w:rsidRPr="00727780">
              <w:rPr>
                <w:rFonts w:ascii="Verdana" w:hAnsi="Verdana"/>
                <w:b/>
              </w:rPr>
              <w:t>Properties</w:t>
            </w:r>
          </w:p>
        </w:tc>
      </w:tr>
      <w:tr w:rsidR="00DC6057" w:rsidRPr="00727780" w14:paraId="6E13F9DA" w14:textId="77777777" w:rsidTr="00DC6057">
        <w:tc>
          <w:tcPr>
            <w:tcW w:w="4508" w:type="dxa"/>
          </w:tcPr>
          <w:p w14:paraId="6A31D224" w14:textId="77777777" w:rsidR="00DC6057" w:rsidRPr="00727780" w:rsidRDefault="00DC6057">
            <w:pPr>
              <w:rPr>
                <w:rFonts w:ascii="Verdana" w:hAnsi="Verdana"/>
              </w:rPr>
            </w:pPr>
          </w:p>
          <w:p w14:paraId="14578CE4" w14:textId="77777777" w:rsidR="00BB158A" w:rsidRPr="00727780" w:rsidRDefault="00B42494" w:rsidP="00B4249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Frog Lane (north side)</w:t>
            </w:r>
          </w:p>
        </w:tc>
        <w:tc>
          <w:tcPr>
            <w:tcW w:w="4508" w:type="dxa"/>
          </w:tcPr>
          <w:p w14:paraId="7DC4CA2F" w14:textId="77777777" w:rsidR="00DC6057" w:rsidRPr="00727780" w:rsidRDefault="00DC6057">
            <w:pPr>
              <w:rPr>
                <w:rFonts w:ascii="Verdana" w:hAnsi="Verdana"/>
              </w:rPr>
            </w:pPr>
          </w:p>
          <w:p w14:paraId="018D7898" w14:textId="77777777" w:rsidR="00B42494" w:rsidRDefault="00BB158A" w:rsidP="00B4249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Numbers 1-14 </w:t>
            </w:r>
            <w:r w:rsidR="00B42494">
              <w:rPr>
                <w:rFonts w:ascii="Verdana" w:hAnsi="Verdana"/>
              </w:rPr>
              <w:t>Mousley Terrace</w:t>
            </w:r>
          </w:p>
          <w:p w14:paraId="2B581B17" w14:textId="77777777" w:rsidR="00DC6057" w:rsidRPr="00727780" w:rsidRDefault="00B42494" w:rsidP="00B4249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</w:p>
        </w:tc>
      </w:tr>
      <w:tr w:rsidR="00BB158A" w:rsidRPr="00727780" w14:paraId="3B0CAC96" w14:textId="77777777" w:rsidTr="00DC6057">
        <w:tc>
          <w:tcPr>
            <w:tcW w:w="4508" w:type="dxa"/>
          </w:tcPr>
          <w:p w14:paraId="0F6503E4" w14:textId="77777777" w:rsidR="00BB158A" w:rsidRDefault="00BB158A">
            <w:pPr>
              <w:rPr>
                <w:rFonts w:ascii="Verdana" w:hAnsi="Verdana"/>
              </w:rPr>
            </w:pPr>
          </w:p>
          <w:p w14:paraId="3152FC0C" w14:textId="77777777" w:rsidR="00BB158A" w:rsidRDefault="00BB158A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Curborough</w:t>
            </w:r>
            <w:proofErr w:type="spellEnd"/>
            <w:r>
              <w:rPr>
                <w:rFonts w:ascii="Verdana" w:hAnsi="Verdana"/>
              </w:rPr>
              <w:t xml:space="preserve"> Road</w:t>
            </w:r>
            <w:r w:rsidR="00B42494">
              <w:rPr>
                <w:rFonts w:ascii="Verdana" w:hAnsi="Verdana"/>
              </w:rPr>
              <w:t xml:space="preserve"> (west side)</w:t>
            </w:r>
          </w:p>
          <w:p w14:paraId="579C375E" w14:textId="77777777" w:rsidR="00BB158A" w:rsidRPr="00727780" w:rsidRDefault="00BB158A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1F04F747" w14:textId="77777777" w:rsidR="00BB158A" w:rsidRDefault="00BB158A">
            <w:pPr>
              <w:rPr>
                <w:rFonts w:ascii="Verdana" w:hAnsi="Verdana"/>
              </w:rPr>
            </w:pPr>
          </w:p>
          <w:p w14:paraId="1C8F2860" w14:textId="77777777" w:rsidR="00BB158A" w:rsidRPr="00727780" w:rsidRDefault="00BB158A" w:rsidP="00B4249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Numbers 1</w:t>
            </w:r>
            <w:r w:rsidR="00B42494">
              <w:rPr>
                <w:rFonts w:ascii="Verdana" w:hAnsi="Verdana"/>
              </w:rPr>
              <w:t xml:space="preserve">, 3, 5, 7, 9, </w:t>
            </w:r>
            <w:r>
              <w:rPr>
                <w:rFonts w:ascii="Verdana" w:hAnsi="Verdana"/>
              </w:rPr>
              <w:t xml:space="preserve">11, 13, 15 </w:t>
            </w:r>
          </w:p>
        </w:tc>
      </w:tr>
      <w:tr w:rsidR="00DC6057" w:rsidRPr="00727780" w14:paraId="07391B86" w14:textId="77777777" w:rsidTr="00DC6057">
        <w:tc>
          <w:tcPr>
            <w:tcW w:w="4508" w:type="dxa"/>
          </w:tcPr>
          <w:p w14:paraId="7045DBCB" w14:textId="77777777" w:rsidR="00DC6057" w:rsidRPr="00727780" w:rsidRDefault="00DC6057">
            <w:pPr>
              <w:rPr>
                <w:rFonts w:ascii="Verdana" w:hAnsi="Verdana"/>
              </w:rPr>
            </w:pPr>
          </w:p>
          <w:p w14:paraId="430DEAC4" w14:textId="77777777" w:rsidR="00DC6057" w:rsidRPr="00727780" w:rsidRDefault="00BB15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Gaia Lane</w:t>
            </w:r>
            <w:r w:rsidR="00B42494">
              <w:rPr>
                <w:rFonts w:ascii="Verdana" w:hAnsi="Verdana"/>
              </w:rPr>
              <w:t xml:space="preserve"> (west side)</w:t>
            </w:r>
          </w:p>
          <w:p w14:paraId="07F429F6" w14:textId="77777777" w:rsidR="00DC6057" w:rsidRPr="00727780" w:rsidRDefault="00DC6057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3CFA8428" w14:textId="77777777" w:rsidR="00DC6057" w:rsidRPr="00727780" w:rsidRDefault="00DC6057">
            <w:pPr>
              <w:rPr>
                <w:rFonts w:ascii="Verdana" w:hAnsi="Verdana"/>
              </w:rPr>
            </w:pPr>
          </w:p>
          <w:p w14:paraId="71ACB870" w14:textId="77777777" w:rsidR="00BB158A" w:rsidRDefault="00BB15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Numbers 75, 77, 79, 81, 83, 85,87, 89, 89a, 91, 93, 95, 97</w:t>
            </w:r>
            <w:r w:rsidR="00B42494">
              <w:rPr>
                <w:rFonts w:ascii="Verdana" w:hAnsi="Verdana"/>
              </w:rPr>
              <w:t xml:space="preserve"> </w:t>
            </w:r>
          </w:p>
          <w:p w14:paraId="0A2C8C96" w14:textId="77777777" w:rsidR="00BB158A" w:rsidRDefault="00BB158A" w:rsidP="00BB158A">
            <w:pPr>
              <w:rPr>
                <w:rFonts w:ascii="Verdana" w:hAnsi="Verdana"/>
              </w:rPr>
            </w:pPr>
          </w:p>
          <w:p w14:paraId="6A1A1F8C" w14:textId="77777777" w:rsidR="00B42494" w:rsidRPr="00727780" w:rsidRDefault="00B42494" w:rsidP="00B42494">
            <w:pPr>
              <w:rPr>
                <w:rFonts w:ascii="Verdana" w:hAnsi="Verdana"/>
              </w:rPr>
            </w:pPr>
          </w:p>
        </w:tc>
      </w:tr>
      <w:tr w:rsidR="00B42494" w:rsidRPr="00727780" w14:paraId="3CC9109B" w14:textId="77777777" w:rsidTr="00DC6057">
        <w:tc>
          <w:tcPr>
            <w:tcW w:w="4508" w:type="dxa"/>
          </w:tcPr>
          <w:p w14:paraId="34E1991B" w14:textId="77777777" w:rsidR="00B42494" w:rsidRDefault="00B42494">
            <w:pPr>
              <w:rPr>
                <w:rFonts w:ascii="Verdana" w:hAnsi="Verdana"/>
              </w:rPr>
            </w:pPr>
          </w:p>
          <w:p w14:paraId="4DBB67D7" w14:textId="77777777" w:rsidR="00B42494" w:rsidRPr="00727780" w:rsidRDefault="00B4249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Gaia Lane (east side) </w:t>
            </w:r>
          </w:p>
        </w:tc>
        <w:tc>
          <w:tcPr>
            <w:tcW w:w="4508" w:type="dxa"/>
          </w:tcPr>
          <w:p w14:paraId="298B8470" w14:textId="77777777" w:rsidR="00B42494" w:rsidRDefault="00B42494" w:rsidP="00B42494">
            <w:pPr>
              <w:rPr>
                <w:rFonts w:ascii="Verdana" w:hAnsi="Verdana"/>
              </w:rPr>
            </w:pPr>
          </w:p>
          <w:p w14:paraId="686494A7" w14:textId="77777777" w:rsidR="00B42494" w:rsidRDefault="00B42494" w:rsidP="00B4249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Numbers 100, 102, 104, 106, 108, 110, 112, 114, 116</w:t>
            </w:r>
          </w:p>
          <w:p w14:paraId="75A7ADF2" w14:textId="77777777" w:rsidR="00B42494" w:rsidRPr="00727780" w:rsidRDefault="00B42494">
            <w:pPr>
              <w:rPr>
                <w:rFonts w:ascii="Verdana" w:hAnsi="Verdana"/>
              </w:rPr>
            </w:pPr>
          </w:p>
        </w:tc>
      </w:tr>
      <w:tr w:rsidR="00DC6057" w:rsidRPr="00727780" w14:paraId="4C3204B6" w14:textId="77777777" w:rsidTr="00DC6057">
        <w:tc>
          <w:tcPr>
            <w:tcW w:w="4508" w:type="dxa"/>
          </w:tcPr>
          <w:p w14:paraId="088ECF2C" w14:textId="77777777" w:rsidR="00DC6057" w:rsidRPr="00727780" w:rsidRDefault="00DC6057">
            <w:pPr>
              <w:rPr>
                <w:rFonts w:ascii="Verdana" w:hAnsi="Verdana"/>
              </w:rPr>
            </w:pPr>
          </w:p>
          <w:p w14:paraId="69AE7BB0" w14:textId="77777777" w:rsidR="00DC6057" w:rsidRPr="00727780" w:rsidRDefault="00BB15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 Chad’s Road</w:t>
            </w:r>
            <w:r w:rsidR="00B42494">
              <w:rPr>
                <w:rFonts w:ascii="Verdana" w:hAnsi="Verdana"/>
              </w:rPr>
              <w:t xml:space="preserve"> (south side)</w:t>
            </w:r>
          </w:p>
          <w:p w14:paraId="65CBEB52" w14:textId="77777777" w:rsidR="00DC6057" w:rsidRPr="00727780" w:rsidRDefault="00DC6057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5B0FA791" w14:textId="77777777" w:rsidR="00DC6057" w:rsidRPr="00727780" w:rsidRDefault="00DC6057">
            <w:pPr>
              <w:rPr>
                <w:rFonts w:ascii="Verdana" w:hAnsi="Verdana"/>
              </w:rPr>
            </w:pPr>
          </w:p>
          <w:p w14:paraId="029C4C68" w14:textId="77777777" w:rsidR="00DC6057" w:rsidRPr="00727780" w:rsidRDefault="00BB15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Numbers 3</w:t>
            </w:r>
            <w:r w:rsidR="00B42494">
              <w:rPr>
                <w:rFonts w:ascii="Verdana" w:hAnsi="Verdana"/>
              </w:rPr>
              <w:t xml:space="preserve">, 5, 7, 9, 11, 13, 15, 17, 19, 21, 23, 25, 27 </w:t>
            </w:r>
          </w:p>
          <w:p w14:paraId="412BE662" w14:textId="77777777" w:rsidR="00DC6057" w:rsidRPr="00727780" w:rsidRDefault="00DC6057">
            <w:pPr>
              <w:rPr>
                <w:rFonts w:ascii="Verdana" w:hAnsi="Verdana"/>
              </w:rPr>
            </w:pPr>
          </w:p>
        </w:tc>
      </w:tr>
    </w:tbl>
    <w:p w14:paraId="35EB930F" w14:textId="77777777" w:rsidR="00DC6057" w:rsidRPr="00727780" w:rsidRDefault="00DC6057">
      <w:pPr>
        <w:rPr>
          <w:rFonts w:ascii="Verdana" w:hAnsi="Verdana"/>
        </w:rPr>
      </w:pPr>
    </w:p>
    <w:p w14:paraId="2975713B" w14:textId="77777777" w:rsidR="00DC6057" w:rsidRPr="00727780" w:rsidRDefault="00DC6057">
      <w:pPr>
        <w:rPr>
          <w:rFonts w:ascii="Verdana" w:hAnsi="Verdana"/>
        </w:rPr>
      </w:pPr>
    </w:p>
    <w:p w14:paraId="1985A28D" w14:textId="77777777" w:rsidR="00DC6057" w:rsidRPr="00727780" w:rsidRDefault="00DC6057">
      <w:pPr>
        <w:rPr>
          <w:rFonts w:ascii="Verdana" w:hAnsi="Verdana"/>
          <w:b/>
        </w:rPr>
      </w:pPr>
      <w:r w:rsidRPr="00727780">
        <w:rPr>
          <w:rFonts w:ascii="Verdana" w:hAnsi="Verdana"/>
          <w:b/>
        </w:rPr>
        <w:t xml:space="preserve">Categories of development that are restricted </w:t>
      </w:r>
    </w:p>
    <w:p w14:paraId="36B9C4F4" w14:textId="77777777" w:rsidR="00DC6057" w:rsidRPr="00727780" w:rsidRDefault="00DC6057">
      <w:pPr>
        <w:rPr>
          <w:rFonts w:ascii="Verdana" w:hAnsi="Verdana"/>
          <w:b/>
        </w:rPr>
      </w:pPr>
    </w:p>
    <w:p w14:paraId="0FC5944B" w14:textId="77777777" w:rsidR="00DC6057" w:rsidRPr="00727780" w:rsidRDefault="00DC6057">
      <w:pPr>
        <w:rPr>
          <w:rFonts w:ascii="Verdana" w:hAnsi="Verdana"/>
        </w:rPr>
      </w:pPr>
      <w:r w:rsidRPr="00727780">
        <w:rPr>
          <w:rFonts w:ascii="Verdana" w:hAnsi="Verdana"/>
        </w:rPr>
        <w:t xml:space="preserve">- The installation or alterations of windows and doors </w:t>
      </w:r>
    </w:p>
    <w:p w14:paraId="29D6B7F2" w14:textId="77777777" w:rsidR="00DC6057" w:rsidRPr="00727780" w:rsidRDefault="00DC6057">
      <w:pPr>
        <w:rPr>
          <w:rFonts w:ascii="Verdana" w:hAnsi="Verdana"/>
        </w:rPr>
      </w:pPr>
      <w:r w:rsidRPr="00727780">
        <w:rPr>
          <w:rFonts w:ascii="Verdana" w:hAnsi="Verdana"/>
        </w:rPr>
        <w:t xml:space="preserve">- The erection of an extension of any size to the side or front of a house </w:t>
      </w:r>
    </w:p>
    <w:p w14:paraId="2D5B8952" w14:textId="77777777" w:rsidR="00DC6057" w:rsidRPr="00727780" w:rsidRDefault="00DC6057">
      <w:pPr>
        <w:rPr>
          <w:rFonts w:ascii="Verdana" w:hAnsi="Verdana"/>
        </w:rPr>
      </w:pPr>
      <w:r w:rsidRPr="00727780">
        <w:rPr>
          <w:rFonts w:ascii="Verdana" w:hAnsi="Verdana"/>
        </w:rPr>
        <w:t xml:space="preserve">- The painting of the exterior of any part of a house or of a building within the grounds of a house not previously painted </w:t>
      </w:r>
    </w:p>
    <w:p w14:paraId="2BAFD06E" w14:textId="77777777" w:rsidR="00DC6057" w:rsidRPr="00727780" w:rsidRDefault="00DC6057">
      <w:pPr>
        <w:rPr>
          <w:rFonts w:ascii="Verdana" w:hAnsi="Verdana"/>
        </w:rPr>
      </w:pPr>
      <w:r w:rsidRPr="00727780">
        <w:rPr>
          <w:rFonts w:ascii="Verdana" w:hAnsi="Verdana"/>
        </w:rPr>
        <w:t xml:space="preserve">- Rendering walls not previously rendered </w:t>
      </w:r>
    </w:p>
    <w:p w14:paraId="12DBC3EF" w14:textId="77777777" w:rsidR="00DC6057" w:rsidRPr="00727780" w:rsidRDefault="00DC6057">
      <w:pPr>
        <w:rPr>
          <w:rFonts w:ascii="Verdana" w:hAnsi="Verdana"/>
        </w:rPr>
      </w:pPr>
      <w:r w:rsidRPr="00727780">
        <w:rPr>
          <w:rFonts w:ascii="Verdana" w:hAnsi="Verdana"/>
        </w:rPr>
        <w:t xml:space="preserve">- Alterations to the roof including changing materials, the insertion of dormer windows or rooflights </w:t>
      </w:r>
    </w:p>
    <w:p w14:paraId="13F8759A" w14:textId="77777777" w:rsidR="00DC6057" w:rsidRPr="00727780" w:rsidRDefault="00DC6057">
      <w:pPr>
        <w:rPr>
          <w:rFonts w:ascii="Verdana" w:hAnsi="Verdana"/>
        </w:rPr>
      </w:pPr>
      <w:r w:rsidRPr="00727780">
        <w:rPr>
          <w:rFonts w:ascii="Verdana" w:hAnsi="Verdana"/>
        </w:rPr>
        <w:t xml:space="preserve">- The installation or replacement of a satellite antennae </w:t>
      </w:r>
    </w:p>
    <w:p w14:paraId="3DC45D40" w14:textId="77777777" w:rsidR="00DC6057" w:rsidRPr="00727780" w:rsidRDefault="00DC6057">
      <w:pPr>
        <w:rPr>
          <w:rFonts w:ascii="Verdana" w:hAnsi="Verdana"/>
        </w:rPr>
      </w:pPr>
      <w:r w:rsidRPr="00727780">
        <w:rPr>
          <w:rFonts w:ascii="Verdana" w:hAnsi="Verdana"/>
        </w:rPr>
        <w:t xml:space="preserve">- The alteration or removal of a chimney to the house or any other building within the grounds of a house </w:t>
      </w:r>
    </w:p>
    <w:p w14:paraId="313A44F4" w14:textId="77777777" w:rsidR="00DC6057" w:rsidRPr="00727780" w:rsidRDefault="00DC6057">
      <w:pPr>
        <w:rPr>
          <w:rFonts w:ascii="Verdana" w:hAnsi="Verdana"/>
        </w:rPr>
      </w:pPr>
      <w:r w:rsidRPr="00727780">
        <w:rPr>
          <w:rFonts w:ascii="Verdana" w:hAnsi="Verdana"/>
        </w:rPr>
        <w:t xml:space="preserve">- The provision of a hard surface within the grounds of a house for the parking of vehicles </w:t>
      </w:r>
    </w:p>
    <w:p w14:paraId="23742347" w14:textId="77777777" w:rsidR="00DC6057" w:rsidRPr="00727780" w:rsidRDefault="00DC6057">
      <w:pPr>
        <w:rPr>
          <w:rFonts w:ascii="Verdana" w:hAnsi="Verdana"/>
        </w:rPr>
      </w:pPr>
      <w:r w:rsidRPr="00727780">
        <w:rPr>
          <w:rFonts w:ascii="Verdana" w:hAnsi="Verdana"/>
        </w:rPr>
        <w:lastRenderedPageBreak/>
        <w:t xml:space="preserve">- The addition of a porch to an entrance facing a road or open space. </w:t>
      </w:r>
    </w:p>
    <w:p w14:paraId="397A1E14" w14:textId="77777777" w:rsidR="00CE24FF" w:rsidRPr="00727780" w:rsidRDefault="00DC6057">
      <w:pPr>
        <w:rPr>
          <w:rFonts w:ascii="Verdana" w:hAnsi="Verdana"/>
        </w:rPr>
      </w:pPr>
      <w:r w:rsidRPr="00727780">
        <w:rPr>
          <w:rFonts w:ascii="Verdana" w:hAnsi="Verdana"/>
        </w:rPr>
        <w:t>- The alteration, removal or erection of any gate, fence, wall or other means of enclosure within the grounds of a house</w:t>
      </w:r>
    </w:p>
    <w:p w14:paraId="1CE0C374" w14:textId="77777777" w:rsidR="00DC6057" w:rsidRPr="00727780" w:rsidRDefault="00DC6057">
      <w:pPr>
        <w:rPr>
          <w:rFonts w:ascii="Verdana" w:hAnsi="Verdana"/>
        </w:rPr>
      </w:pPr>
    </w:p>
    <w:p w14:paraId="75B6F8FA" w14:textId="77777777" w:rsidR="00DC6057" w:rsidRPr="00727780" w:rsidRDefault="00DC6057">
      <w:pPr>
        <w:rPr>
          <w:rFonts w:ascii="Verdana" w:hAnsi="Verdana"/>
        </w:rPr>
      </w:pPr>
    </w:p>
    <w:sectPr w:rsidR="00DC6057" w:rsidRPr="007277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057"/>
    <w:rsid w:val="00451ED7"/>
    <w:rsid w:val="00543CA7"/>
    <w:rsid w:val="00727780"/>
    <w:rsid w:val="00B42494"/>
    <w:rsid w:val="00BB158A"/>
    <w:rsid w:val="00CE24FF"/>
    <w:rsid w:val="00DC6057"/>
    <w:rsid w:val="00E4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04778"/>
  <w15:chartTrackingRefBased/>
  <w15:docId w15:val="{9548CA4E-EF47-469D-8ED6-47DF59F9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1082</Characters>
  <Application>Microsoft Office Word</Application>
  <DocSecurity>0</DocSecurity>
  <Lines>57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Lichfield District Council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Hines, Claire</dc:creator>
  <cp:keywords/>
  <dc:description/>
  <cp:lastModifiedBy>Kerry Challoner</cp:lastModifiedBy>
  <cp:revision>2</cp:revision>
  <cp:lastPrinted>2026-01-08T14:29:00Z</cp:lastPrinted>
  <dcterms:created xsi:type="dcterms:W3CDTF">2026-01-08T14:30:00Z</dcterms:created>
  <dcterms:modified xsi:type="dcterms:W3CDTF">2026-01-08T14:30:00Z</dcterms:modified>
</cp:coreProperties>
</file>