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0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5250"/>
        <w:gridCol w:w="3964"/>
      </w:tblGrid>
      <w:tr w:rsidR="00ED735F" w14:paraId="01115ED0" w14:textId="77777777" w:rsidTr="00635D44">
        <w:trPr>
          <w:trHeight w:val="136"/>
        </w:trPr>
        <w:tc>
          <w:tcPr>
            <w:tcW w:w="993" w:type="dxa"/>
          </w:tcPr>
          <w:p w14:paraId="1A5A079C" w14:textId="2EEB55CE" w:rsidR="00D5292B" w:rsidRDefault="00D5292B">
            <w:pPr>
              <w:spacing w:line="240" w:lineRule="auto"/>
              <w:jc w:val="right"/>
            </w:pPr>
            <w:bookmarkStart w:id="0" w:name="_Hlk58315663"/>
            <w:bookmarkStart w:id="1" w:name="_Hlk58401902"/>
            <w:bookmarkStart w:id="2" w:name="_Hlk58404778"/>
          </w:p>
        </w:tc>
        <w:tc>
          <w:tcPr>
            <w:tcW w:w="5250" w:type="dxa"/>
          </w:tcPr>
          <w:p w14:paraId="0AE2A7FE" w14:textId="77777777" w:rsidR="00D5292B" w:rsidRDefault="00D5292B">
            <w:pPr>
              <w:spacing w:line="240" w:lineRule="auto"/>
            </w:pPr>
          </w:p>
        </w:tc>
        <w:tc>
          <w:tcPr>
            <w:tcW w:w="3964" w:type="dxa"/>
            <w:vMerge w:val="restart"/>
            <w:hideMark/>
          </w:tcPr>
          <w:p w14:paraId="34537738" w14:textId="6A87494B" w:rsidR="00D5292B" w:rsidRDefault="00283778">
            <w:pPr>
              <w:spacing w:line="240" w:lineRule="auto"/>
              <w:jc w:val="right"/>
            </w:pPr>
            <w:r>
              <w:rPr>
                <w:noProof/>
              </w:rPr>
              <w:drawing>
                <wp:inline distT="0" distB="0" distL="0" distR="0" wp14:anchorId="6899117B" wp14:editId="18771F7C">
                  <wp:extent cx="1905000" cy="790575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59" t="20649" r="9703" b="193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79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735F" w14:paraId="114B414C" w14:textId="77777777" w:rsidTr="00635D44">
        <w:trPr>
          <w:trHeight w:val="141"/>
        </w:trPr>
        <w:tc>
          <w:tcPr>
            <w:tcW w:w="993" w:type="dxa"/>
          </w:tcPr>
          <w:p w14:paraId="126EFF46" w14:textId="15478380" w:rsidR="00D5292B" w:rsidRDefault="00D5292B">
            <w:pPr>
              <w:spacing w:line="240" w:lineRule="auto"/>
              <w:jc w:val="right"/>
            </w:pPr>
          </w:p>
        </w:tc>
        <w:tc>
          <w:tcPr>
            <w:tcW w:w="5250" w:type="dxa"/>
          </w:tcPr>
          <w:p w14:paraId="4743CC44" w14:textId="7928A41C" w:rsidR="00D5292B" w:rsidRDefault="00D5292B">
            <w:pPr>
              <w:spacing w:line="240" w:lineRule="auto"/>
            </w:pPr>
          </w:p>
        </w:tc>
        <w:tc>
          <w:tcPr>
            <w:tcW w:w="0" w:type="auto"/>
            <w:vMerge/>
            <w:vAlign w:val="center"/>
            <w:hideMark/>
          </w:tcPr>
          <w:p w14:paraId="0F0015A6" w14:textId="77777777" w:rsidR="00D5292B" w:rsidRDefault="00D5292B">
            <w:pPr>
              <w:spacing w:line="240" w:lineRule="auto"/>
            </w:pPr>
          </w:p>
        </w:tc>
      </w:tr>
      <w:tr w:rsidR="00ED735F" w14:paraId="10E35C9B" w14:textId="77777777" w:rsidTr="00635D44">
        <w:trPr>
          <w:trHeight w:val="216"/>
        </w:trPr>
        <w:tc>
          <w:tcPr>
            <w:tcW w:w="993" w:type="dxa"/>
          </w:tcPr>
          <w:p w14:paraId="0F14B8BC" w14:textId="738C79CC" w:rsidR="00D5292B" w:rsidRDefault="00D5292B">
            <w:pPr>
              <w:spacing w:line="240" w:lineRule="auto"/>
              <w:jc w:val="right"/>
            </w:pPr>
          </w:p>
        </w:tc>
        <w:tc>
          <w:tcPr>
            <w:tcW w:w="5250" w:type="dxa"/>
          </w:tcPr>
          <w:p w14:paraId="28FFB9A6" w14:textId="064AA856" w:rsidR="00D5292B" w:rsidRDefault="00D5292B">
            <w:pPr>
              <w:spacing w:line="240" w:lineRule="auto"/>
            </w:pPr>
          </w:p>
        </w:tc>
        <w:tc>
          <w:tcPr>
            <w:tcW w:w="0" w:type="auto"/>
            <w:vMerge/>
            <w:vAlign w:val="center"/>
            <w:hideMark/>
          </w:tcPr>
          <w:p w14:paraId="7581D55E" w14:textId="77777777" w:rsidR="00D5292B" w:rsidRDefault="00D5292B">
            <w:pPr>
              <w:spacing w:line="240" w:lineRule="auto"/>
            </w:pPr>
          </w:p>
        </w:tc>
      </w:tr>
      <w:tr w:rsidR="00ED735F" w14:paraId="3F9FFE97" w14:textId="77777777" w:rsidTr="00635D44">
        <w:trPr>
          <w:trHeight w:val="160"/>
        </w:trPr>
        <w:tc>
          <w:tcPr>
            <w:tcW w:w="993" w:type="dxa"/>
          </w:tcPr>
          <w:p w14:paraId="7D6457AF" w14:textId="6F297F11" w:rsidR="00D5292B" w:rsidRDefault="00D5292B">
            <w:pPr>
              <w:spacing w:line="240" w:lineRule="auto"/>
              <w:jc w:val="right"/>
            </w:pPr>
          </w:p>
        </w:tc>
        <w:tc>
          <w:tcPr>
            <w:tcW w:w="5250" w:type="dxa"/>
          </w:tcPr>
          <w:p w14:paraId="0D84C951" w14:textId="30CEBD8D" w:rsidR="00D5292B" w:rsidRDefault="00D5292B">
            <w:pPr>
              <w:spacing w:line="240" w:lineRule="auto"/>
            </w:pPr>
          </w:p>
        </w:tc>
        <w:tc>
          <w:tcPr>
            <w:tcW w:w="0" w:type="auto"/>
            <w:vMerge/>
            <w:vAlign w:val="center"/>
            <w:hideMark/>
          </w:tcPr>
          <w:p w14:paraId="3A2BDBE7" w14:textId="77777777" w:rsidR="00D5292B" w:rsidRDefault="00D5292B">
            <w:pPr>
              <w:spacing w:line="240" w:lineRule="auto"/>
            </w:pPr>
          </w:p>
        </w:tc>
      </w:tr>
      <w:tr w:rsidR="00ED735F" w14:paraId="4FCA31CE" w14:textId="77777777" w:rsidTr="00D5292B">
        <w:trPr>
          <w:trHeight w:val="376"/>
        </w:trPr>
        <w:tc>
          <w:tcPr>
            <w:tcW w:w="6243" w:type="dxa"/>
            <w:gridSpan w:val="2"/>
            <w:hideMark/>
          </w:tcPr>
          <w:p w14:paraId="77F6C03E" w14:textId="77777777" w:rsidR="00D5292B" w:rsidRDefault="00283778">
            <w:pPr>
              <w:spacing w:line="240" w:lineRule="auto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</w:tc>
        <w:tc>
          <w:tcPr>
            <w:tcW w:w="3964" w:type="dxa"/>
          </w:tcPr>
          <w:p w14:paraId="5039FF1C" w14:textId="77777777" w:rsidR="00D5292B" w:rsidRDefault="00D5292B">
            <w:pPr>
              <w:spacing w:line="240" w:lineRule="auto"/>
              <w:jc w:val="right"/>
              <w:rPr>
                <w:b/>
                <w:sz w:val="4"/>
                <w:szCs w:val="4"/>
              </w:rPr>
            </w:pPr>
          </w:p>
          <w:p w14:paraId="5BFCC749" w14:textId="77777777" w:rsidR="00D5292B" w:rsidRDefault="00283778">
            <w:pPr>
              <w:spacing w:line="240" w:lineRule="auto"/>
              <w:jc w:val="right"/>
              <w:rPr>
                <w:b/>
              </w:rPr>
            </w:pPr>
            <w:r>
              <w:rPr>
                <w:b/>
                <w:sz w:val="4"/>
                <w:szCs w:val="4"/>
              </w:rPr>
              <w:t xml:space="preserve"> </w:t>
            </w:r>
            <w:r>
              <w:rPr>
                <w:b/>
                <w:sz w:val="4"/>
                <w:szCs w:val="4"/>
              </w:rPr>
              <w:br/>
            </w:r>
            <w:r>
              <w:rPr>
                <w:b/>
              </w:rPr>
              <w:t xml:space="preserve">    District Council House, Frog Lane</w:t>
            </w:r>
          </w:p>
          <w:p w14:paraId="0B762DDD" w14:textId="08DB26E7" w:rsidR="00D5292B" w:rsidRDefault="00283778">
            <w:pPr>
              <w:spacing w:line="240" w:lineRule="auto"/>
              <w:jc w:val="right"/>
              <w:rPr>
                <w:rFonts w:eastAsia="Times New Roman" w:cs="Arial"/>
                <w:b/>
                <w:color w:val="000000"/>
                <w:lang w:eastAsia="en-GB"/>
              </w:rPr>
            </w:pPr>
            <w:r>
              <w:rPr>
                <w:b/>
              </w:rPr>
              <w:t xml:space="preserve"> Lichfield, Staffordshire WS13 6Y</w:t>
            </w:r>
            <w:r w:rsidR="00604AEB">
              <w:rPr>
                <w:b/>
              </w:rPr>
              <w:t>X</w:t>
            </w:r>
          </w:p>
        </w:tc>
      </w:tr>
      <w:tr w:rsidR="00ED735F" w14:paraId="51E789CD" w14:textId="77777777" w:rsidTr="00D5292B">
        <w:trPr>
          <w:trHeight w:val="279"/>
        </w:trPr>
        <w:tc>
          <w:tcPr>
            <w:tcW w:w="0" w:type="auto"/>
            <w:gridSpan w:val="2"/>
            <w:vAlign w:val="center"/>
            <w:hideMark/>
          </w:tcPr>
          <w:p w14:paraId="76442EDC" w14:textId="77777777" w:rsidR="00D5292B" w:rsidRDefault="00D5292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964" w:type="dxa"/>
            <w:hideMark/>
          </w:tcPr>
          <w:p w14:paraId="30C6B3AC" w14:textId="50A016EB" w:rsidR="00D5292B" w:rsidRDefault="00D5292B" w:rsidP="00635D44">
            <w:pPr>
              <w:spacing w:line="240" w:lineRule="auto"/>
              <w:rPr>
                <w:sz w:val="24"/>
                <w:szCs w:val="24"/>
              </w:rPr>
            </w:pPr>
          </w:p>
        </w:tc>
      </w:tr>
    </w:tbl>
    <w:bookmarkEnd w:id="0"/>
    <w:p w14:paraId="1FCA5B48" w14:textId="77777777" w:rsidR="00D5292B" w:rsidRPr="00635D44" w:rsidRDefault="00283778" w:rsidP="00D04D35">
      <w:pPr>
        <w:pStyle w:val="NoSpacing"/>
        <w:ind w:left="-425"/>
        <w:rPr>
          <w:rFonts w:ascii="Calibri" w:eastAsia="Times New Roman" w:hAnsi="Calibri" w:cs="Times New Roman"/>
          <w:b/>
          <w:sz w:val="24"/>
          <w:szCs w:val="24"/>
        </w:rPr>
      </w:pPr>
      <w:r w:rsidRPr="00635D44">
        <w:rPr>
          <w:rFonts w:ascii="Calibri" w:eastAsia="Times New Roman" w:hAnsi="Calibri" w:cs="Times New Roman"/>
          <w:b/>
          <w:sz w:val="24"/>
          <w:szCs w:val="24"/>
        </w:rPr>
        <w:t>Application for Non-Domestic Rates Relief due to Hardship</w:t>
      </w:r>
    </w:p>
    <w:p w14:paraId="311C9CF8" w14:textId="77777777" w:rsidR="00D5292B" w:rsidRPr="00D04D35" w:rsidRDefault="00283778" w:rsidP="00D04D35">
      <w:pPr>
        <w:pStyle w:val="NoSpacing"/>
        <w:ind w:left="-425"/>
        <w:rPr>
          <w:rFonts w:ascii="Calibri" w:eastAsia="Times New Roman" w:hAnsi="Calibri" w:cs="Times New Roman"/>
          <w:bCs/>
          <w:sz w:val="24"/>
          <w:szCs w:val="24"/>
        </w:rPr>
      </w:pPr>
      <w:r w:rsidRPr="00D04D35">
        <w:rPr>
          <w:rFonts w:ascii="Calibri" w:eastAsia="Times New Roman" w:hAnsi="Calibri" w:cs="Times New Roman"/>
          <w:bCs/>
          <w:sz w:val="24"/>
          <w:szCs w:val="24"/>
        </w:rPr>
        <w:t>Under Section 49 Local Government Finance Act 1988</w:t>
      </w:r>
    </w:p>
    <w:p w14:paraId="31BE9855" w14:textId="77777777" w:rsidR="00D5292B" w:rsidRPr="00D04D35" w:rsidRDefault="00D5292B" w:rsidP="00D04D35">
      <w:pPr>
        <w:pStyle w:val="NoSpacing"/>
        <w:ind w:left="-425"/>
        <w:rPr>
          <w:rFonts w:ascii="Calibri" w:eastAsia="Times New Roman" w:hAnsi="Calibri" w:cs="Times New Roman"/>
          <w:bCs/>
          <w:sz w:val="24"/>
          <w:szCs w:val="24"/>
        </w:rPr>
      </w:pPr>
    </w:p>
    <w:p w14:paraId="77E6BE3B" w14:textId="77777777" w:rsidR="00D5292B" w:rsidRPr="00D04D35" w:rsidRDefault="00283778" w:rsidP="00D04D35">
      <w:pPr>
        <w:pStyle w:val="NoSpacing"/>
        <w:ind w:left="-425"/>
        <w:rPr>
          <w:rFonts w:ascii="Calibri" w:eastAsia="Times New Roman" w:hAnsi="Calibri" w:cs="Times New Roman"/>
          <w:sz w:val="24"/>
          <w:szCs w:val="24"/>
        </w:rPr>
      </w:pPr>
      <w:r w:rsidRPr="00D04D35">
        <w:rPr>
          <w:rFonts w:ascii="Calibri" w:eastAsia="Times New Roman" w:hAnsi="Calibri" w:cs="Times New Roman"/>
          <w:sz w:val="24"/>
          <w:szCs w:val="24"/>
        </w:rPr>
        <w:t>The following documentary evidence is required to support of this application:</w:t>
      </w:r>
    </w:p>
    <w:p w14:paraId="6A1CD6F7" w14:textId="77777777" w:rsidR="00D5292B" w:rsidRPr="00D04D35" w:rsidRDefault="00D5292B" w:rsidP="00D04D35">
      <w:pPr>
        <w:pStyle w:val="NoSpacing"/>
        <w:ind w:left="-425"/>
        <w:rPr>
          <w:rFonts w:ascii="Calibri" w:eastAsia="Times New Roman" w:hAnsi="Calibri" w:cs="Times New Roman"/>
          <w:sz w:val="24"/>
          <w:szCs w:val="24"/>
        </w:rPr>
      </w:pPr>
    </w:p>
    <w:p w14:paraId="6F6FB38B" w14:textId="77777777" w:rsidR="00D5292B" w:rsidRPr="00D04D35" w:rsidRDefault="00283778" w:rsidP="00D04D35">
      <w:pPr>
        <w:pStyle w:val="NoSpacing"/>
        <w:numPr>
          <w:ilvl w:val="0"/>
          <w:numId w:val="3"/>
        </w:numPr>
        <w:ind w:left="0"/>
        <w:rPr>
          <w:rFonts w:ascii="Calibri" w:eastAsia="Times New Roman" w:hAnsi="Calibri" w:cs="Times New Roman"/>
          <w:sz w:val="24"/>
          <w:szCs w:val="24"/>
        </w:rPr>
      </w:pPr>
      <w:r w:rsidRPr="00D04D35">
        <w:rPr>
          <w:rFonts w:ascii="Calibri" w:eastAsia="Times New Roman" w:hAnsi="Calibri" w:cs="Times New Roman"/>
          <w:sz w:val="24"/>
          <w:szCs w:val="24"/>
        </w:rPr>
        <w:t>Evidence of financial hardship must include a copy of the last 2 years audited accounts for the business. If the business has traded for less than 2 years, you should supply all available financial information since the commencement of trading.</w:t>
      </w:r>
    </w:p>
    <w:p w14:paraId="2B47D854" w14:textId="77777777" w:rsidR="00D5292B" w:rsidRPr="00D04D35" w:rsidRDefault="00D5292B" w:rsidP="00D04D35">
      <w:pPr>
        <w:pStyle w:val="NoSpacing"/>
        <w:rPr>
          <w:rFonts w:ascii="Calibri" w:eastAsia="Times New Roman" w:hAnsi="Calibri" w:cs="Times New Roman"/>
          <w:sz w:val="24"/>
          <w:szCs w:val="24"/>
        </w:rPr>
      </w:pPr>
    </w:p>
    <w:p w14:paraId="7E42D9AA" w14:textId="77777777" w:rsidR="00D5292B" w:rsidRPr="00D04D35" w:rsidRDefault="00283778" w:rsidP="00D04D35">
      <w:pPr>
        <w:pStyle w:val="NoSpacing"/>
        <w:numPr>
          <w:ilvl w:val="0"/>
          <w:numId w:val="3"/>
        </w:numPr>
        <w:ind w:left="0"/>
        <w:rPr>
          <w:rFonts w:ascii="Calibri" w:eastAsia="Times New Roman" w:hAnsi="Calibri" w:cs="Times New Roman"/>
          <w:sz w:val="24"/>
          <w:szCs w:val="24"/>
        </w:rPr>
      </w:pPr>
      <w:r w:rsidRPr="00D04D35">
        <w:rPr>
          <w:rFonts w:ascii="Calibri" w:eastAsia="Times New Roman" w:hAnsi="Calibri" w:cs="Times New Roman"/>
          <w:sz w:val="24"/>
          <w:szCs w:val="24"/>
        </w:rPr>
        <w:t>Projected income and cash flow for the next 12 months.</w:t>
      </w:r>
    </w:p>
    <w:p w14:paraId="65A55614" w14:textId="77777777" w:rsidR="00D5292B" w:rsidRPr="00D04D35" w:rsidRDefault="00D5292B" w:rsidP="00D04D35">
      <w:pPr>
        <w:pStyle w:val="NoSpacing"/>
        <w:rPr>
          <w:rFonts w:ascii="Calibri" w:eastAsia="Times New Roman" w:hAnsi="Calibri" w:cs="Times New Roman"/>
          <w:sz w:val="24"/>
          <w:szCs w:val="24"/>
        </w:rPr>
      </w:pPr>
    </w:p>
    <w:p w14:paraId="12E418E8" w14:textId="77777777" w:rsidR="00D5292B" w:rsidRPr="00D04D35" w:rsidRDefault="00283778" w:rsidP="00D04D35">
      <w:pPr>
        <w:pStyle w:val="NoSpacing"/>
        <w:numPr>
          <w:ilvl w:val="0"/>
          <w:numId w:val="3"/>
        </w:numPr>
        <w:ind w:left="0"/>
        <w:rPr>
          <w:rFonts w:ascii="Calibri" w:eastAsia="Times New Roman" w:hAnsi="Calibri" w:cs="Times New Roman"/>
          <w:sz w:val="24"/>
          <w:szCs w:val="24"/>
        </w:rPr>
      </w:pPr>
      <w:r w:rsidRPr="00D04D35">
        <w:rPr>
          <w:rFonts w:ascii="Calibri" w:eastAsia="Times New Roman" w:hAnsi="Calibri" w:cs="Times New Roman"/>
          <w:sz w:val="24"/>
          <w:szCs w:val="24"/>
        </w:rPr>
        <w:t>Applicants that are not limited companies should provide details of any other income or benefits that they receive as well as all personal capital held (for example, equity in freehold/leasehold properties, shares held, savings etc).</w:t>
      </w:r>
    </w:p>
    <w:p w14:paraId="539C3560" w14:textId="77777777" w:rsidR="00D5292B" w:rsidRPr="00D04D35" w:rsidRDefault="00D5292B" w:rsidP="00D04D35">
      <w:pPr>
        <w:pStyle w:val="NoSpacing"/>
        <w:rPr>
          <w:rFonts w:ascii="Calibri" w:eastAsia="Times New Roman" w:hAnsi="Calibri" w:cs="Times New Roman"/>
          <w:sz w:val="24"/>
          <w:szCs w:val="24"/>
        </w:rPr>
      </w:pPr>
    </w:p>
    <w:p w14:paraId="2AB88D73" w14:textId="77777777" w:rsidR="00D5292B" w:rsidRPr="00D04D35" w:rsidRDefault="00283778" w:rsidP="00D04D35">
      <w:pPr>
        <w:pStyle w:val="NoSpacing"/>
        <w:numPr>
          <w:ilvl w:val="0"/>
          <w:numId w:val="3"/>
        </w:numPr>
        <w:ind w:left="0"/>
        <w:rPr>
          <w:rFonts w:ascii="Calibri" w:eastAsia="Times New Roman" w:hAnsi="Calibri" w:cs="Times New Roman"/>
          <w:sz w:val="24"/>
          <w:szCs w:val="24"/>
        </w:rPr>
      </w:pPr>
      <w:r w:rsidRPr="00D04D35">
        <w:rPr>
          <w:rFonts w:ascii="Calibri" w:eastAsia="Times New Roman" w:hAnsi="Calibri" w:cs="Times New Roman"/>
          <w:sz w:val="24"/>
          <w:szCs w:val="24"/>
        </w:rPr>
        <w:t>Any other information in support of your application. If there is not enough space to answer any questions, please use a separate piece of paper.</w:t>
      </w:r>
    </w:p>
    <w:p w14:paraId="05174BFF" w14:textId="77777777" w:rsidR="00D5292B" w:rsidRDefault="00D5292B" w:rsidP="00D5292B">
      <w:pPr>
        <w:autoSpaceDE w:val="0"/>
        <w:autoSpaceDN w:val="0"/>
        <w:adjustRightInd w:val="0"/>
        <w:spacing w:after="0" w:line="240" w:lineRule="auto"/>
        <w:ind w:left="113"/>
        <w:rPr>
          <w:rFonts w:ascii="Calibri" w:eastAsia="Times New Roman" w:hAnsi="Calibri" w:cs="Times New Roman"/>
          <w:szCs w:val="24"/>
        </w:rPr>
      </w:pPr>
    </w:p>
    <w:tbl>
      <w:tblPr>
        <w:tblW w:w="10350" w:type="dxa"/>
        <w:jc w:val="center"/>
        <w:tblLayout w:type="fixed"/>
        <w:tblLook w:val="04A0" w:firstRow="1" w:lastRow="0" w:firstColumn="1" w:lastColumn="0" w:noHBand="0" w:noVBand="1"/>
      </w:tblPr>
      <w:tblGrid>
        <w:gridCol w:w="1699"/>
        <w:gridCol w:w="142"/>
        <w:gridCol w:w="101"/>
        <w:gridCol w:w="646"/>
        <w:gridCol w:w="245"/>
        <w:gridCol w:w="761"/>
        <w:gridCol w:w="700"/>
        <w:gridCol w:w="882"/>
        <w:gridCol w:w="494"/>
        <w:gridCol w:w="709"/>
        <w:gridCol w:w="709"/>
        <w:gridCol w:w="425"/>
        <w:gridCol w:w="249"/>
        <w:gridCol w:w="460"/>
        <w:gridCol w:w="851"/>
        <w:gridCol w:w="426"/>
        <w:gridCol w:w="851"/>
      </w:tblGrid>
      <w:tr w:rsidR="00ED735F" w14:paraId="346D72C2" w14:textId="77777777" w:rsidTr="00635D44">
        <w:trPr>
          <w:trHeight w:val="454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B3998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Name of applicant:</w:t>
            </w:r>
          </w:p>
        </w:tc>
      </w:tr>
      <w:tr w:rsidR="00ED735F" w14:paraId="6E431ADD" w14:textId="77777777" w:rsidTr="00635D44">
        <w:trPr>
          <w:trHeight w:val="141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3D96" w14:textId="77777777" w:rsidR="00D5292B" w:rsidRDefault="00283778" w:rsidP="00635D4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Contact address:</w:t>
            </w:r>
          </w:p>
          <w:p w14:paraId="33BF9DC7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59149F8D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0739D046" w14:textId="2DE4FCA2" w:rsidR="00D5292B" w:rsidRDefault="00635D44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      </w:t>
            </w:r>
            <w:r w:rsidR="00283778">
              <w:rPr>
                <w:rFonts w:ascii="Calibri" w:eastAsia="Times New Roman" w:hAnsi="Calibri" w:cs="Times New Roman"/>
                <w:szCs w:val="24"/>
              </w:rPr>
              <w:t>Telephone number:</w:t>
            </w:r>
          </w:p>
          <w:p w14:paraId="4FF7BE0F" w14:textId="78FCA85E" w:rsidR="00D5292B" w:rsidRDefault="00635D44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      </w:t>
            </w:r>
            <w:r w:rsidR="00283778">
              <w:rPr>
                <w:rFonts w:ascii="Calibri" w:eastAsia="Times New Roman" w:hAnsi="Calibri" w:cs="Times New Roman"/>
                <w:szCs w:val="24"/>
              </w:rPr>
              <w:t>Email address:</w:t>
            </w:r>
          </w:p>
        </w:tc>
      </w:tr>
      <w:tr w:rsidR="00ED735F" w14:paraId="569D5880" w14:textId="77777777" w:rsidTr="00635D44">
        <w:trPr>
          <w:trHeight w:val="680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01282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Address to which this application relates:</w:t>
            </w:r>
          </w:p>
          <w:p w14:paraId="4B39C9AD" w14:textId="77777777" w:rsidR="00D5292B" w:rsidRDefault="00D5292B" w:rsidP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20496A54" w14:textId="77777777" w:rsidR="00635D44" w:rsidRDefault="00635D44" w:rsidP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54EE3346" w14:textId="77777777" w:rsidR="00635D44" w:rsidRDefault="00635D44" w:rsidP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04F742E7" w14:textId="77777777" w:rsidR="00635D44" w:rsidRDefault="00635D44" w:rsidP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69931A0C" w14:textId="77777777" w:rsidR="00635D44" w:rsidRDefault="00635D44" w:rsidP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1F6A9330" w14:textId="289C08C5" w:rsidR="00635D44" w:rsidRDefault="00635D44" w:rsidP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635D44" w14:paraId="2ED18F5D" w14:textId="77777777" w:rsidTr="00635D44">
        <w:trPr>
          <w:trHeight w:val="680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49A2" w14:textId="3DD75A77" w:rsidR="00635D44" w:rsidRDefault="00635D44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Business Rates Account number: </w:t>
            </w:r>
          </w:p>
        </w:tc>
      </w:tr>
      <w:tr w:rsidR="00ED735F" w14:paraId="0C2C673C" w14:textId="77777777" w:rsidTr="00635D44">
        <w:trPr>
          <w:trHeight w:val="96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590BF3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Do you own this property or is the business the leaseholder?</w:t>
            </w:r>
          </w:p>
        </w:tc>
      </w:tr>
      <w:tr w:rsidR="00ED735F" w14:paraId="5C1AA499" w14:textId="77777777" w:rsidTr="00635D44">
        <w:trPr>
          <w:trHeight w:val="340"/>
          <w:jc w:val="center"/>
        </w:trPr>
        <w:tc>
          <w:tcPr>
            <w:tcW w:w="1035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E3E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6E64DFD1" w14:textId="77777777" w:rsidR="00635D44" w:rsidRDefault="00635D4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1E812950" w14:textId="77777777" w:rsidR="00635D44" w:rsidRDefault="00635D4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2059FC40" w14:textId="77777777" w:rsidTr="00635D44">
        <w:trPr>
          <w:jc w:val="center"/>
        </w:trPr>
        <w:tc>
          <w:tcPr>
            <w:tcW w:w="1035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966D0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Type of organisation. Please tick</w:t>
            </w:r>
          </w:p>
        </w:tc>
      </w:tr>
      <w:tr w:rsidR="00ED735F" w14:paraId="65E4D49D" w14:textId="77777777" w:rsidTr="00635D44">
        <w:trPr>
          <w:trHeight w:val="567"/>
          <w:jc w:val="center"/>
        </w:trPr>
        <w:tc>
          <w:tcPr>
            <w:tcW w:w="1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2EF00D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Sole Trader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C0388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E045F5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Partnership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A1C5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92CD45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Limited Liability Partnership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9AD94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7C00C550" w14:textId="77777777" w:rsidTr="00635D44">
        <w:trPr>
          <w:trHeight w:val="567"/>
          <w:jc w:val="center"/>
        </w:trPr>
        <w:tc>
          <w:tcPr>
            <w:tcW w:w="1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6BD80AD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Private Limited Company</w:t>
            </w:r>
          </w:p>
        </w:tc>
        <w:tc>
          <w:tcPr>
            <w:tcW w:w="16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2710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2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2D962F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Public Limited Company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6F34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A1E78C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Charity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CAE8A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5A0D2D55" w14:textId="77777777" w:rsidTr="00635D44">
        <w:trPr>
          <w:trHeight w:val="1361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E7E74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Is the business receiving (or requesting) financial assistance from any other source? </w:t>
            </w:r>
          </w:p>
          <w:p w14:paraId="0F6613AA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If ‘Yes’ please provide details</w:t>
            </w:r>
          </w:p>
        </w:tc>
      </w:tr>
      <w:tr w:rsidR="00ED735F" w14:paraId="44F24D5B" w14:textId="77777777" w:rsidTr="00635D44">
        <w:trPr>
          <w:trHeight w:val="1134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0825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What goods, services or amenities does your business provide?</w:t>
            </w:r>
          </w:p>
        </w:tc>
      </w:tr>
      <w:tr w:rsidR="00ED735F" w14:paraId="5A1FCC4B" w14:textId="77777777" w:rsidTr="00635D44">
        <w:trPr>
          <w:trHeight w:val="850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E74B3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How far is it between your business and the nearest alternative business providing the same or substantially similar goods, services or amenities?</w:t>
            </w:r>
          </w:p>
        </w:tc>
      </w:tr>
      <w:tr w:rsidR="00ED735F" w14:paraId="7ADE35D8" w14:textId="77777777" w:rsidTr="00635D44">
        <w:trPr>
          <w:trHeight w:val="680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4E36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Are most of your goods, services or amenities provided to customers/clients within Lichfield District?</w:t>
            </w:r>
          </w:p>
        </w:tc>
      </w:tr>
      <w:tr w:rsidR="00ED735F" w14:paraId="47C3D482" w14:textId="77777777" w:rsidTr="00635D44">
        <w:trPr>
          <w:trHeight w:val="56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A391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How long has this business been established?</w:t>
            </w:r>
          </w:p>
        </w:tc>
      </w:tr>
      <w:tr w:rsidR="00ED735F" w14:paraId="2D90ED83" w14:textId="77777777" w:rsidTr="00635D44">
        <w:trPr>
          <w:trHeight w:val="1701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491B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Are there any aspects of your business that have direct social benefits? </w:t>
            </w:r>
          </w:p>
          <w:p w14:paraId="584D6E65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For example, provision of home deliveries, meeting places for groups, provision of employment for disadvantaged individuals and the provision of apprenticeships.</w:t>
            </w:r>
          </w:p>
        </w:tc>
      </w:tr>
      <w:tr w:rsidR="00ED735F" w14:paraId="5EBBAAFB" w14:textId="77777777" w:rsidTr="00635D44">
        <w:trPr>
          <w:trHeight w:val="39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85BF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How many permanent staff (not agency/casuals) are employed by your business?</w:t>
            </w:r>
          </w:p>
        </w:tc>
      </w:tr>
      <w:tr w:rsidR="00ED735F" w14:paraId="3891C8DD" w14:textId="77777777" w:rsidTr="00635D44">
        <w:trPr>
          <w:trHeight w:val="567"/>
          <w:jc w:val="center"/>
        </w:trPr>
        <w:tc>
          <w:tcPr>
            <w:tcW w:w="2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9B3AAB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Part Time</w:t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AA02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25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54DA2D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Full Time</w:t>
            </w:r>
          </w:p>
        </w:tc>
        <w:tc>
          <w:tcPr>
            <w:tcW w:w="2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2ED2E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11C3D104" w14:textId="77777777" w:rsidTr="00635D44">
        <w:trPr>
          <w:trHeight w:val="39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A73E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What percentages of staff referred to in Question 12, live in the Lichfield District?  Please tick</w:t>
            </w:r>
          </w:p>
        </w:tc>
      </w:tr>
      <w:tr w:rsidR="00ED735F" w14:paraId="56821F49" w14:textId="77777777" w:rsidTr="00635D44">
        <w:trPr>
          <w:trHeight w:val="567"/>
          <w:jc w:val="center"/>
        </w:trPr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36319D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Fewer than 25%        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A1F7D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36D4E1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Between 25% and 50%           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86BE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927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EAFA0B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Between 50% and 75%            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5BB9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D6BF58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Greater than 75%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659D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ind w:left="709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2EAAA946" w14:textId="77777777" w:rsidTr="00635D44">
        <w:trPr>
          <w:trHeight w:val="850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718E5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What percentage of your overall business expenditure </w:t>
            </w:r>
            <w:proofErr w:type="spellStart"/>
            <w:r>
              <w:rPr>
                <w:rFonts w:ascii="Calibri" w:eastAsia="Times New Roman" w:hAnsi="Calibri" w:cs="Times New Roman"/>
                <w:szCs w:val="24"/>
              </w:rPr>
              <w:t>ie</w:t>
            </w:r>
            <w:proofErr w:type="spellEnd"/>
            <w:r>
              <w:rPr>
                <w:rFonts w:ascii="Calibri" w:eastAsia="Times New Roman" w:hAnsi="Calibri" w:cs="Times New Roman"/>
                <w:szCs w:val="24"/>
              </w:rPr>
              <w:t xml:space="preserve"> rent, wages, utility charges, raw materials etc</w:t>
            </w:r>
          </w:p>
          <w:p w14:paraId="1A83002E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Do the rates for the property identified in Question 3 represent?</w:t>
            </w:r>
          </w:p>
        </w:tc>
      </w:tr>
      <w:tr w:rsidR="00ED735F" w14:paraId="25EF22C5" w14:textId="77777777" w:rsidTr="00635D44">
        <w:trPr>
          <w:trHeight w:val="2211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C9D9F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What particular circumstances are causing (or will cause) hardship?</w:t>
            </w:r>
          </w:p>
          <w:p w14:paraId="1EA7C9A3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(For example, loss of key clients, failure of a key creditor to pay for goods or services provided, withdrawal of overdraft facilities, calling in of a loan, inability to obtain sufficient credit, weakness of sterling, strength of other currencies etc)</w:t>
            </w:r>
          </w:p>
        </w:tc>
      </w:tr>
      <w:tr w:rsidR="00ED735F" w14:paraId="74C1B01C" w14:textId="77777777" w:rsidTr="00635D44">
        <w:trPr>
          <w:trHeight w:val="141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5AE04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How are these circumstances affecting (or will affect) your business?</w:t>
            </w:r>
          </w:p>
        </w:tc>
      </w:tr>
      <w:tr w:rsidR="00ED735F" w14:paraId="74DB7BE2" w14:textId="77777777" w:rsidTr="00635D44">
        <w:trPr>
          <w:trHeight w:val="850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E0826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 xml:space="preserve">How long </w:t>
            </w:r>
            <w:proofErr w:type="spellStart"/>
            <w:r>
              <w:rPr>
                <w:rFonts w:ascii="Calibri" w:eastAsia="Times New Roman" w:hAnsi="Calibri" w:cs="Times New Roman"/>
                <w:szCs w:val="24"/>
              </w:rPr>
              <w:t>to</w:t>
            </w:r>
            <w:proofErr w:type="spellEnd"/>
            <w:r>
              <w:rPr>
                <w:rFonts w:ascii="Calibri" w:eastAsia="Times New Roman" w:hAnsi="Calibri" w:cs="Times New Roman"/>
                <w:szCs w:val="24"/>
              </w:rPr>
              <w:t xml:space="preserve"> you expect these difficulties to have a significant </w:t>
            </w:r>
            <w:proofErr w:type="spellStart"/>
            <w:r>
              <w:rPr>
                <w:rFonts w:ascii="Calibri" w:eastAsia="Times New Roman" w:hAnsi="Calibri" w:cs="Times New Roman"/>
                <w:szCs w:val="24"/>
              </w:rPr>
              <w:t>affect</w:t>
            </w:r>
            <w:proofErr w:type="spellEnd"/>
            <w:r>
              <w:rPr>
                <w:rFonts w:ascii="Calibri" w:eastAsia="Times New Roman" w:hAnsi="Calibri" w:cs="Times New Roman"/>
                <w:szCs w:val="24"/>
              </w:rPr>
              <w:t xml:space="preserve"> on your business?</w:t>
            </w:r>
          </w:p>
        </w:tc>
      </w:tr>
      <w:tr w:rsidR="00ED735F" w14:paraId="0898DC21" w14:textId="77777777" w:rsidTr="00635D44">
        <w:trPr>
          <w:trHeight w:val="1701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8464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What steps has your business taken to remain viable in light of these difficulties?</w:t>
            </w:r>
          </w:p>
          <w:p w14:paraId="7DDFAA65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For example, what have you done to reduce costs, increase income, etc</w:t>
            </w:r>
          </w:p>
        </w:tc>
      </w:tr>
      <w:tr w:rsidR="00ED735F" w14:paraId="3367C848" w14:textId="77777777" w:rsidTr="00635D44">
        <w:trPr>
          <w:trHeight w:val="1701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1A624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What help are you looking for from the Council regarding your rates for this property?</w:t>
            </w:r>
          </w:p>
          <w:p w14:paraId="508FB035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We need to know for what period you are seeking relief and what percentage you are requesting.</w:t>
            </w:r>
          </w:p>
        </w:tc>
      </w:tr>
      <w:tr w:rsidR="00ED735F" w14:paraId="26B7F77A" w14:textId="77777777" w:rsidTr="00635D44">
        <w:trPr>
          <w:trHeight w:val="141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B42A1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How will your business be affected if we are unable to award this relief?</w:t>
            </w:r>
          </w:p>
        </w:tc>
      </w:tr>
      <w:tr w:rsidR="00ED735F" w14:paraId="2A67C9D5" w14:textId="77777777" w:rsidTr="00635D44">
        <w:trPr>
          <w:trHeight w:val="1417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C6C1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Does the business have any other debts which may result in a creditor taking action to enforce payment?</w:t>
            </w:r>
          </w:p>
          <w:p w14:paraId="11DEC63D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If ‘Yes’ please provide details</w:t>
            </w:r>
          </w:p>
        </w:tc>
      </w:tr>
      <w:tr w:rsidR="00ED735F" w14:paraId="013C3ABC" w14:textId="77777777" w:rsidTr="00635D44">
        <w:trPr>
          <w:trHeight w:val="1701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6C8A4" w14:textId="77777777" w:rsidR="00D5292B" w:rsidRDefault="00283778" w:rsidP="00E108F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Is there any other information you feel we should take into account when processing your application?</w:t>
            </w:r>
          </w:p>
        </w:tc>
      </w:tr>
      <w:tr w:rsidR="00ED735F" w14:paraId="08C0CE5B" w14:textId="77777777" w:rsidTr="00635D44">
        <w:trPr>
          <w:trHeight w:val="2778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FB23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 w:val="24"/>
                <w:szCs w:val="24"/>
              </w:rPr>
              <w:t>Declaration</w:t>
            </w:r>
          </w:p>
          <w:p w14:paraId="40A05A70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  <w:p w14:paraId="62BA4F48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I/we have enclosed the relevant documentation as requested and certify that to the best of my/our knowledge, the information I/we have given is accurate and true.</w:t>
            </w:r>
          </w:p>
          <w:p w14:paraId="208059C5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7700A185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I/we agree to inform Lichfield District Council if circumstances relating to this application change.</w:t>
            </w:r>
          </w:p>
          <w:p w14:paraId="6E416C0A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  <w:p w14:paraId="5EDABE3B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I/we agree / do not agree (please delete as appropriate) to this application being shared within Lichfield District Council in order to establish if any additional assistance can be provided to your business.</w:t>
            </w:r>
          </w:p>
        </w:tc>
      </w:tr>
      <w:tr w:rsidR="00ED735F" w14:paraId="5FA1FE6B" w14:textId="77777777" w:rsidTr="00635D44">
        <w:trPr>
          <w:trHeight w:val="510"/>
          <w:jc w:val="center"/>
        </w:trPr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B92244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Name</w:t>
            </w:r>
          </w:p>
        </w:tc>
        <w:tc>
          <w:tcPr>
            <w:tcW w:w="85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8729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2FE2FDA8" w14:textId="77777777" w:rsidTr="00635D44">
        <w:trPr>
          <w:trHeight w:val="510"/>
          <w:jc w:val="center"/>
        </w:trPr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AA367F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</w:rPr>
              <w:t>Position</w:t>
            </w:r>
          </w:p>
        </w:tc>
        <w:tc>
          <w:tcPr>
            <w:tcW w:w="85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987FE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195ACF8F" w14:textId="77777777" w:rsidTr="00635D44">
        <w:trPr>
          <w:trHeight w:val="510"/>
          <w:jc w:val="center"/>
        </w:trPr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29DC8A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  <w:lang w:val="en-US"/>
              </w:rPr>
              <w:t>Signature</w:t>
            </w:r>
          </w:p>
        </w:tc>
        <w:tc>
          <w:tcPr>
            <w:tcW w:w="45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710E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43CE2C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Cs w:val="24"/>
                <w:lang w:val="en-US"/>
              </w:rPr>
              <w:t>Date</w:t>
            </w:r>
          </w:p>
        </w:tc>
        <w:tc>
          <w:tcPr>
            <w:tcW w:w="28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94EA4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691A6589" w14:textId="77777777" w:rsidTr="00635D44">
        <w:trPr>
          <w:trHeight w:val="510"/>
          <w:jc w:val="center"/>
        </w:trPr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D95C97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szCs w:val="24"/>
                <w:lang w:val="en-US"/>
              </w:rPr>
              <w:t>Contact Number</w:t>
            </w:r>
          </w:p>
        </w:tc>
        <w:tc>
          <w:tcPr>
            <w:tcW w:w="85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FD2C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6EBC7A7F" w14:textId="77777777" w:rsidTr="00635D44">
        <w:trPr>
          <w:trHeight w:val="510"/>
          <w:jc w:val="center"/>
        </w:trPr>
        <w:tc>
          <w:tcPr>
            <w:tcW w:w="1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B62FFB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  <w:lang w:val="en-US"/>
              </w:rPr>
            </w:pPr>
            <w:r>
              <w:rPr>
                <w:rFonts w:ascii="Calibri" w:eastAsia="Times New Roman" w:hAnsi="Calibri" w:cs="Times New Roman"/>
                <w:szCs w:val="24"/>
                <w:lang w:val="en-US"/>
              </w:rPr>
              <w:t>E</w:t>
            </w:r>
            <w:r>
              <w:rPr>
                <w:rFonts w:ascii="Calibri" w:eastAsia="Times New Roman" w:hAnsi="Calibri" w:cs="Times New Roman"/>
                <w:szCs w:val="24"/>
              </w:rPr>
              <w:t>-</w:t>
            </w:r>
            <w:r>
              <w:rPr>
                <w:rFonts w:ascii="Calibri" w:eastAsia="Times New Roman" w:hAnsi="Calibri" w:cs="Times New Roman"/>
                <w:szCs w:val="24"/>
                <w:lang w:val="en-US"/>
              </w:rPr>
              <w:t>mail address</w:t>
            </w:r>
          </w:p>
        </w:tc>
        <w:tc>
          <w:tcPr>
            <w:tcW w:w="850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89A6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52400CB4" w14:textId="77777777" w:rsidTr="00635D44">
        <w:trPr>
          <w:trHeight w:val="283"/>
          <w:jc w:val="center"/>
        </w:trPr>
        <w:tc>
          <w:tcPr>
            <w:tcW w:w="10350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B44821" w14:textId="77777777" w:rsidR="00D5292B" w:rsidRDefault="00D52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</w:p>
        </w:tc>
      </w:tr>
      <w:tr w:rsidR="00ED735F" w14:paraId="5EBED927" w14:textId="77777777" w:rsidTr="00635D44">
        <w:trPr>
          <w:trHeight w:val="1474"/>
          <w:jc w:val="center"/>
        </w:trPr>
        <w:tc>
          <w:tcPr>
            <w:tcW w:w="103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32BF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sz w:val="20"/>
                <w:szCs w:val="24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24"/>
              </w:rPr>
              <w:t>Data Protection and General Data Protection Regulation (GDPR)</w:t>
            </w:r>
          </w:p>
          <w:p w14:paraId="338BD607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4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</w:rPr>
              <w:t>The law allows us to process your ordinary personal data either because it is necessary to do so to perform a task carried</w:t>
            </w:r>
          </w:p>
          <w:p w14:paraId="169EA223" w14:textId="77777777" w:rsidR="00D5292B" w:rsidRDefault="0028377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Times New Roman"/>
                <w:szCs w:val="24"/>
              </w:rPr>
            </w:pPr>
            <w:r>
              <w:rPr>
                <w:rFonts w:ascii="Calibri" w:eastAsia="Times New Roman" w:hAnsi="Calibri" w:cs="Times New Roman"/>
                <w:sz w:val="20"/>
                <w:szCs w:val="24"/>
              </w:rPr>
              <w:t xml:space="preserve">out in the public interest, or in the exercise of official authority vested in us. Please read our privacy notice at </w:t>
            </w:r>
            <w:r>
              <w:rPr>
                <w:rFonts w:ascii="Calibri" w:eastAsia="Times New Roman" w:hAnsi="Calibri" w:cs="Times New Roman"/>
                <w:b/>
                <w:sz w:val="20"/>
                <w:szCs w:val="24"/>
              </w:rPr>
              <w:t>www.Lichfielddc.gov.uk/rbprivacy</w:t>
            </w:r>
            <w:r>
              <w:rPr>
                <w:rFonts w:ascii="Calibri" w:eastAsia="Times New Roman" w:hAnsi="Calibri" w:cs="Times New Roman"/>
                <w:sz w:val="20"/>
                <w:szCs w:val="24"/>
              </w:rPr>
              <w:t xml:space="preserve"> on how we will use your personal data and who we may share it with.</w:t>
            </w:r>
          </w:p>
        </w:tc>
      </w:tr>
      <w:bookmarkEnd w:id="1"/>
      <w:bookmarkEnd w:id="2"/>
    </w:tbl>
    <w:p w14:paraId="7044FB3B" w14:textId="77777777" w:rsidR="00E5228D" w:rsidRDefault="00E5228D"/>
    <w:sectPr w:rsidR="00E5228D" w:rsidSect="00D5292B">
      <w:footerReference w:type="default" r:id="rId8"/>
      <w:type w:val="continuous"/>
      <w:pgSz w:w="11906" w:h="16838"/>
      <w:pgMar w:top="709" w:right="1440" w:bottom="1843" w:left="1440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D0127" w14:textId="77777777" w:rsidR="00460162" w:rsidRDefault="00460162">
      <w:pPr>
        <w:spacing w:after="0" w:line="240" w:lineRule="auto"/>
      </w:pPr>
      <w:r>
        <w:separator/>
      </w:r>
    </w:p>
  </w:endnote>
  <w:endnote w:type="continuationSeparator" w:id="0">
    <w:p w14:paraId="26D5A30C" w14:textId="77777777" w:rsidR="00460162" w:rsidRDefault="00460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0"/>
      <w:tblW w:w="10485" w:type="dxa"/>
      <w:tblInd w:w="-5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08"/>
      <w:gridCol w:w="2692"/>
      <w:gridCol w:w="709"/>
      <w:gridCol w:w="1558"/>
      <w:gridCol w:w="709"/>
      <w:gridCol w:w="1558"/>
      <w:gridCol w:w="709"/>
      <w:gridCol w:w="1842"/>
    </w:tblGrid>
    <w:tr w:rsidR="00ED735F" w14:paraId="5AD9B0DA" w14:textId="77777777" w:rsidTr="00F919F2">
      <w:tc>
        <w:tcPr>
          <w:tcW w:w="709" w:type="dxa"/>
          <w:hideMark/>
        </w:tcPr>
        <w:p w14:paraId="2F199D5C" w14:textId="577924D6" w:rsidR="00F919F2" w:rsidRDefault="00283778" w:rsidP="00F919F2">
          <w:pPr>
            <w:pStyle w:val="Footer"/>
            <w:jc w:val="right"/>
          </w:pPr>
          <w:bookmarkStart w:id="3" w:name="_Hlk160201613"/>
          <w:r>
            <w:rPr>
              <w:noProof/>
              <w:lang w:eastAsia="en-GB"/>
            </w:rPr>
            <w:drawing>
              <wp:inline distT="0" distB="0" distL="0" distR="0" wp14:anchorId="681EA4D7" wp14:editId="7AA6BFF1">
                <wp:extent cx="266700" cy="266700"/>
                <wp:effectExtent l="0" t="0" r="0" b="0"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3" w:type="dxa"/>
          <w:hideMark/>
        </w:tcPr>
        <w:p w14:paraId="04B6994F" w14:textId="77777777" w:rsidR="00F919F2" w:rsidRDefault="00283778" w:rsidP="00F919F2">
          <w:pPr>
            <w:pStyle w:val="Foo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b/>
              <w:color w:val="404040" w:themeColor="text1" w:themeTint="BF"/>
              <w:sz w:val="4"/>
              <w:szCs w:val="4"/>
            </w:rPr>
            <w:br/>
          </w:r>
          <w:r>
            <w:rPr>
              <w:b/>
              <w:color w:val="404040" w:themeColor="text1" w:themeTint="BF"/>
              <w:sz w:val="24"/>
              <w:szCs w:val="24"/>
            </w:rPr>
            <w:t>www.lichfielddc.gov.uk</w:t>
          </w:r>
        </w:p>
      </w:tc>
      <w:tc>
        <w:tcPr>
          <w:tcW w:w="709" w:type="dxa"/>
          <w:hideMark/>
        </w:tcPr>
        <w:p w14:paraId="6C2418BB" w14:textId="07027E41" w:rsidR="00F919F2" w:rsidRDefault="00283778" w:rsidP="00F919F2">
          <w:pPr>
            <w:pStyle w:val="Footer"/>
            <w:jc w:val="right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b/>
              <w:noProof/>
              <w:color w:val="404040" w:themeColor="text1" w:themeTint="BF"/>
              <w:sz w:val="24"/>
              <w:szCs w:val="24"/>
              <w:lang w:eastAsia="en-GB"/>
            </w:rPr>
            <w:drawing>
              <wp:inline distT="0" distB="0" distL="0" distR="0" wp14:anchorId="6A1E79B5" wp14:editId="2E300A05">
                <wp:extent cx="257175" cy="257175"/>
                <wp:effectExtent l="0" t="0" r="9525" b="9525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9" w:type="dxa"/>
          <w:hideMark/>
        </w:tcPr>
        <w:p w14:paraId="3FD59E24" w14:textId="77777777" w:rsidR="00F919F2" w:rsidRDefault="00283778" w:rsidP="00F919F2">
          <w:pPr>
            <w:pStyle w:val="Foo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b/>
              <w:color w:val="404040" w:themeColor="text1" w:themeTint="BF"/>
              <w:sz w:val="4"/>
              <w:szCs w:val="4"/>
            </w:rPr>
            <w:br/>
          </w:r>
          <w:r>
            <w:rPr>
              <w:b/>
              <w:color w:val="404040" w:themeColor="text1" w:themeTint="BF"/>
              <w:sz w:val="24"/>
              <w:szCs w:val="24"/>
            </w:rPr>
            <w:t>/</w:t>
          </w:r>
          <w:proofErr w:type="spellStart"/>
          <w:proofErr w:type="gramStart"/>
          <w:r>
            <w:rPr>
              <w:b/>
              <w:color w:val="404040" w:themeColor="text1" w:themeTint="BF"/>
              <w:sz w:val="24"/>
              <w:szCs w:val="24"/>
            </w:rPr>
            <w:t>lichfielddc</w:t>
          </w:r>
          <w:proofErr w:type="spellEnd"/>
          <w:proofErr w:type="gramEnd"/>
        </w:p>
      </w:tc>
      <w:tc>
        <w:tcPr>
          <w:tcW w:w="709" w:type="dxa"/>
          <w:hideMark/>
        </w:tcPr>
        <w:p w14:paraId="0120AD9D" w14:textId="1D833015" w:rsidR="00F919F2" w:rsidRDefault="00283778" w:rsidP="00F919F2">
          <w:pPr>
            <w:pStyle w:val="Footer"/>
            <w:jc w:val="right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03FD1F90" wp14:editId="20B07E34">
                <wp:extent cx="312420" cy="312420"/>
                <wp:effectExtent l="0" t="0" r="0" b="0"/>
                <wp:docPr id="8" name="Picture 8" descr="X - Discord Emoj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5" descr="X - Discord Emoj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42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559" w:type="dxa"/>
        </w:tcPr>
        <w:p w14:paraId="5DB10E0A" w14:textId="77777777" w:rsidR="00F919F2" w:rsidRDefault="00F919F2" w:rsidP="00F919F2">
          <w:pPr>
            <w:pStyle w:val="Footer"/>
            <w:rPr>
              <w:b/>
              <w:color w:val="404040" w:themeColor="text1" w:themeTint="BF"/>
              <w:sz w:val="4"/>
              <w:szCs w:val="4"/>
            </w:rPr>
          </w:pPr>
        </w:p>
        <w:p w14:paraId="6C7483B4" w14:textId="77777777" w:rsidR="00F919F2" w:rsidRDefault="00283778" w:rsidP="00F919F2">
          <w:pPr>
            <w:pStyle w:val="Footer"/>
            <w:rPr>
              <w:b/>
              <w:color w:val="404040" w:themeColor="text1" w:themeTint="BF"/>
              <w:sz w:val="4"/>
              <w:szCs w:val="4"/>
            </w:rPr>
          </w:pPr>
          <w:proofErr w:type="spellStart"/>
          <w:r>
            <w:rPr>
              <w:b/>
              <w:color w:val="404040" w:themeColor="text1" w:themeTint="BF"/>
              <w:sz w:val="24"/>
              <w:szCs w:val="24"/>
            </w:rPr>
            <w:t>lichfield_dc</w:t>
          </w:r>
          <w:proofErr w:type="spellEnd"/>
        </w:p>
      </w:tc>
      <w:tc>
        <w:tcPr>
          <w:tcW w:w="709" w:type="dxa"/>
          <w:hideMark/>
        </w:tcPr>
        <w:p w14:paraId="4CED6F2D" w14:textId="79308765" w:rsidR="00F919F2" w:rsidRDefault="00283778" w:rsidP="00F919F2">
          <w:pPr>
            <w:pStyle w:val="Footer"/>
            <w:jc w:val="right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b/>
              <w:noProof/>
              <w:color w:val="404040" w:themeColor="text1" w:themeTint="BF"/>
              <w:sz w:val="24"/>
              <w:szCs w:val="24"/>
              <w:lang w:eastAsia="en-GB"/>
            </w:rPr>
            <w:drawing>
              <wp:inline distT="0" distB="0" distL="0" distR="0" wp14:anchorId="2DE64EC8" wp14:editId="776929D7">
                <wp:extent cx="266700" cy="2667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67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hideMark/>
        </w:tcPr>
        <w:p w14:paraId="4BCEE2A5" w14:textId="77777777" w:rsidR="00F919F2" w:rsidRDefault="00283778" w:rsidP="00F919F2">
          <w:pPr>
            <w:pStyle w:val="Foo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b/>
              <w:color w:val="404040" w:themeColor="text1" w:themeTint="BF"/>
              <w:sz w:val="4"/>
              <w:szCs w:val="4"/>
            </w:rPr>
            <w:br/>
          </w:r>
          <w:proofErr w:type="spellStart"/>
          <w:r>
            <w:rPr>
              <w:b/>
              <w:color w:val="404040" w:themeColor="text1" w:themeTint="BF"/>
              <w:sz w:val="24"/>
              <w:szCs w:val="24"/>
            </w:rPr>
            <w:t>MyStaffs</w:t>
          </w:r>
          <w:proofErr w:type="spellEnd"/>
          <w:r>
            <w:rPr>
              <w:b/>
              <w:color w:val="404040" w:themeColor="text1" w:themeTint="BF"/>
              <w:sz w:val="24"/>
              <w:szCs w:val="24"/>
            </w:rPr>
            <w:t xml:space="preserve"> App</w:t>
          </w:r>
        </w:p>
      </w:tc>
      <w:bookmarkEnd w:id="3"/>
    </w:tr>
  </w:tbl>
  <w:p w14:paraId="754C15ED" w14:textId="77777777" w:rsidR="00D5292B" w:rsidRDefault="00D529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B091E" w14:textId="77777777" w:rsidR="00460162" w:rsidRDefault="00460162">
      <w:pPr>
        <w:spacing w:after="0" w:line="240" w:lineRule="auto"/>
      </w:pPr>
      <w:r>
        <w:separator/>
      </w:r>
    </w:p>
  </w:footnote>
  <w:footnote w:type="continuationSeparator" w:id="0">
    <w:p w14:paraId="64E76669" w14:textId="77777777" w:rsidR="00460162" w:rsidRDefault="004601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EAF082B"/>
    <w:multiLevelType w:val="hybridMultilevel"/>
    <w:tmpl w:val="4FC8FD46"/>
    <w:lvl w:ilvl="0" w:tplc="C50E47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EE8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30E9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CEEB6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4D6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9890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621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549A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00CA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92D0ACD"/>
    <w:multiLevelType w:val="multilevel"/>
    <w:tmpl w:val="B9F2064E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3E1573F7"/>
    <w:multiLevelType w:val="multilevel"/>
    <w:tmpl w:val="C6FE7D3A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cs="Times New Roman"/>
      </w:rPr>
    </w:lvl>
  </w:abstractNum>
  <w:num w:numId="1" w16cid:durableId="5209730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9912453">
    <w:abstractNumId w:val="2"/>
  </w:num>
  <w:num w:numId="3" w16cid:durableId="647050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7D2"/>
    <w:rsid w:val="00063C7E"/>
    <w:rsid w:val="00283778"/>
    <w:rsid w:val="003C7077"/>
    <w:rsid w:val="00460162"/>
    <w:rsid w:val="00525FEE"/>
    <w:rsid w:val="005400E6"/>
    <w:rsid w:val="00604AEB"/>
    <w:rsid w:val="00621278"/>
    <w:rsid w:val="00635D44"/>
    <w:rsid w:val="006607D2"/>
    <w:rsid w:val="0074674D"/>
    <w:rsid w:val="007A45A1"/>
    <w:rsid w:val="00933747"/>
    <w:rsid w:val="00AA3858"/>
    <w:rsid w:val="00D04D35"/>
    <w:rsid w:val="00D5292B"/>
    <w:rsid w:val="00DA3428"/>
    <w:rsid w:val="00DB61CF"/>
    <w:rsid w:val="00E108F5"/>
    <w:rsid w:val="00E5228D"/>
    <w:rsid w:val="00ED735F"/>
    <w:rsid w:val="00F919F2"/>
    <w:rsid w:val="00FD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3EDF5"/>
  <w15:chartTrackingRefBased/>
  <w15:docId w15:val="{931824FE-9741-467C-9DE4-5DE43FEE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92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5292B"/>
    <w:pPr>
      <w:spacing w:after="0" w:line="240" w:lineRule="auto"/>
    </w:pPr>
  </w:style>
  <w:style w:type="table" w:styleId="TableGrid">
    <w:name w:val="Table Grid"/>
    <w:basedOn w:val="TableNormal"/>
    <w:uiPriority w:val="39"/>
    <w:rsid w:val="00D52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2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92B"/>
  </w:style>
  <w:style w:type="paragraph" w:styleId="Footer">
    <w:name w:val="footer"/>
    <w:basedOn w:val="Normal"/>
    <w:link w:val="FooterChar"/>
    <w:uiPriority w:val="99"/>
    <w:unhideWhenUsed/>
    <w:rsid w:val="00D529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92B"/>
  </w:style>
  <w:style w:type="character" w:styleId="PlaceholderText">
    <w:name w:val="Placeholder Text"/>
    <w:basedOn w:val="DefaultParagraphFont"/>
    <w:uiPriority w:val="99"/>
    <w:semiHidden/>
    <w:rsid w:val="00DB61CF"/>
    <w:rPr>
      <w:color w:val="808080"/>
    </w:rPr>
  </w:style>
  <w:style w:type="table" w:customStyle="1" w:styleId="TableGrid0">
    <w:name w:val="Table Grid_0"/>
    <w:basedOn w:val="TableNormal"/>
    <w:uiPriority w:val="39"/>
    <w:rsid w:val="00D52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738</Words>
  <Characters>3922</Characters>
  <Application>Microsoft Office Word</Application>
  <DocSecurity>0</DocSecurity>
  <Lines>145</Lines>
  <Paragraphs>83</Paragraphs>
  <ScaleCrop>false</ScaleCrop>
  <Company>Lichfield District Council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Miller, Ryan</dc:creator>
  <cp:lastModifiedBy>Nicola Begley</cp:lastModifiedBy>
  <cp:revision>2</cp:revision>
  <dcterms:created xsi:type="dcterms:W3CDTF">2026-01-30T17:26:00Z</dcterms:created>
  <dcterms:modified xsi:type="dcterms:W3CDTF">2026-01-30T17:26:00Z</dcterms:modified>
</cp:coreProperties>
</file>