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CE58" w14:textId="77777777" w:rsidR="006A4AC0" w:rsidRPr="006A4AC0" w:rsidRDefault="006A4AC0" w:rsidP="006A4AC0">
      <w:pPr>
        <w:pStyle w:val="Heading2"/>
      </w:pPr>
      <w:r w:rsidRPr="006A4AC0">
        <w:t>Section 1: Organisation Details</w:t>
      </w:r>
    </w:p>
    <w:p w14:paraId="23E19C4E" w14:textId="77777777" w:rsidR="006A4AC0" w:rsidRDefault="006A4AC0" w:rsidP="006A4AC0">
      <w:r w:rsidRPr="006A4AC0">
        <w:t>Organisation Name:</w:t>
      </w:r>
    </w:p>
    <w:p w14:paraId="35F1C33B" w14:textId="77777777" w:rsidR="006A4AC0" w:rsidRDefault="006A4AC0" w:rsidP="006A4AC0">
      <w:r w:rsidRPr="006A4AC0">
        <w:br/>
        <w:t>Address:</w:t>
      </w:r>
    </w:p>
    <w:p w14:paraId="7CC31139" w14:textId="77777777" w:rsidR="006A4AC0" w:rsidRDefault="006A4AC0" w:rsidP="006A4AC0">
      <w:r w:rsidRPr="006A4AC0">
        <w:br/>
        <w:t>Contact Person:</w:t>
      </w:r>
    </w:p>
    <w:p w14:paraId="4A684C15" w14:textId="77777777" w:rsidR="006A4AC0" w:rsidRDefault="006A4AC0" w:rsidP="006A4AC0">
      <w:r w:rsidRPr="006A4AC0">
        <w:br/>
        <w:t>Role/Position:</w:t>
      </w:r>
    </w:p>
    <w:p w14:paraId="71D62499" w14:textId="77777777" w:rsidR="006A4AC0" w:rsidRDefault="006A4AC0" w:rsidP="006A4AC0">
      <w:r w:rsidRPr="006A4AC0">
        <w:br/>
        <w:t>Email Address:</w:t>
      </w:r>
      <w:r w:rsidRPr="006A4AC0">
        <w:br/>
        <w:t>Phone Number:</w:t>
      </w:r>
    </w:p>
    <w:p w14:paraId="1E425A0D" w14:textId="77777777" w:rsidR="006A4AC0" w:rsidRDefault="006A4AC0" w:rsidP="006A4AC0">
      <w:r w:rsidRPr="006A4AC0">
        <w:br/>
        <w:t>Type of Organisation (e.g. charity, community group, CIC, etc.):</w:t>
      </w:r>
    </w:p>
    <w:p w14:paraId="3FD3CA14" w14:textId="3F46E816" w:rsidR="006A4AC0" w:rsidRDefault="006A4AC0" w:rsidP="006A4AC0">
      <w:r w:rsidRPr="006A4AC0">
        <w:br/>
        <w:t>Registration Number (if applicable):</w:t>
      </w:r>
    </w:p>
    <w:p w14:paraId="0560D6FB" w14:textId="77777777" w:rsidR="006A4AC0" w:rsidRDefault="006A4AC0" w:rsidP="006A4AC0">
      <w:pPr>
        <w:pStyle w:val="Heading3"/>
      </w:pPr>
    </w:p>
    <w:p w14:paraId="2A9E3B26" w14:textId="77777777" w:rsidR="006A4AC0" w:rsidRPr="006A4AC0" w:rsidRDefault="006A4AC0" w:rsidP="006A4AC0">
      <w:pPr>
        <w:pStyle w:val="Heading2"/>
      </w:pPr>
      <w:r w:rsidRPr="006A4AC0">
        <w:t>Section 2: Event Description</w:t>
      </w:r>
    </w:p>
    <w:p w14:paraId="377A2A51" w14:textId="77777777" w:rsidR="006A4AC0" w:rsidRDefault="006A4AC0" w:rsidP="006A4AC0">
      <w:r w:rsidRPr="006A4AC0">
        <w:t>Event Title:</w:t>
      </w:r>
    </w:p>
    <w:p w14:paraId="3E4FA941" w14:textId="77777777" w:rsidR="006A4AC0" w:rsidRDefault="006A4AC0" w:rsidP="006A4AC0">
      <w:r w:rsidRPr="006A4AC0">
        <w:br/>
        <w:t>Event Date(s):</w:t>
      </w:r>
    </w:p>
    <w:p w14:paraId="214431D9" w14:textId="77777777" w:rsidR="006A4AC0" w:rsidRDefault="006A4AC0" w:rsidP="006A4AC0">
      <w:r w:rsidRPr="006A4AC0">
        <w:br/>
        <w:t>Location/Venue:</w:t>
      </w:r>
    </w:p>
    <w:p w14:paraId="134FDC60" w14:textId="111D048C" w:rsidR="006A4AC0" w:rsidRDefault="006A4AC0" w:rsidP="006A4AC0">
      <w:r w:rsidRPr="006A4AC0">
        <w:br/>
        <w:t>Description of the Event (What will happen?):</w:t>
      </w:r>
    </w:p>
    <w:p w14:paraId="1493164B" w14:textId="77777777" w:rsidR="006A4AC0" w:rsidRPr="006A4AC0" w:rsidRDefault="006A4AC0" w:rsidP="006A4AC0"/>
    <w:p w14:paraId="79C611DC" w14:textId="77777777" w:rsidR="006A4AC0" w:rsidRDefault="006A4AC0" w:rsidP="006A4AC0">
      <w:r w:rsidRPr="006A4AC0">
        <w:t>Objectives (What are you aiming to achieve?):</w:t>
      </w:r>
    </w:p>
    <w:p w14:paraId="2BD5A29E" w14:textId="77777777" w:rsidR="006A4AC0" w:rsidRDefault="006A4AC0" w:rsidP="006A4AC0"/>
    <w:p w14:paraId="30CD3E71" w14:textId="77777777" w:rsidR="006A4AC0" w:rsidRDefault="006A4AC0" w:rsidP="006A4AC0"/>
    <w:p w14:paraId="778B95CE" w14:textId="77777777" w:rsidR="006A4AC0" w:rsidRDefault="006A4AC0" w:rsidP="006A4AC0"/>
    <w:p w14:paraId="54CE4649" w14:textId="77777777" w:rsidR="006A4AC0" w:rsidRPr="006A4AC0" w:rsidRDefault="006A4AC0" w:rsidP="006A4AC0">
      <w:pPr>
        <w:pStyle w:val="Heading2"/>
      </w:pPr>
      <w:r w:rsidRPr="006A4AC0">
        <w:t>Section 3: Target Audience</w:t>
      </w:r>
    </w:p>
    <w:p w14:paraId="086B3464" w14:textId="77777777" w:rsidR="006A4AC0" w:rsidRDefault="006A4AC0" w:rsidP="006A4AC0">
      <w:r w:rsidRPr="006A4AC0">
        <w:t>Who is the event aimed at?</w:t>
      </w:r>
    </w:p>
    <w:p w14:paraId="0DC05EB4" w14:textId="77777777" w:rsidR="006A4AC0" w:rsidRPr="006A4AC0" w:rsidRDefault="006A4AC0" w:rsidP="006A4AC0"/>
    <w:p w14:paraId="13C599F3" w14:textId="77777777" w:rsidR="006A4AC0" w:rsidRDefault="006A4AC0" w:rsidP="006A4AC0">
      <w:r w:rsidRPr="006A4AC0">
        <w:t>Estimated number of attendees:</w:t>
      </w:r>
    </w:p>
    <w:p w14:paraId="4DCC14A0" w14:textId="77777777" w:rsidR="006A4AC0" w:rsidRPr="006A4AC0" w:rsidRDefault="006A4AC0" w:rsidP="006A4AC0"/>
    <w:p w14:paraId="1EAFCCE8" w14:textId="77777777" w:rsidR="006A4AC0" w:rsidRDefault="006A4AC0" w:rsidP="006A4AC0">
      <w:r w:rsidRPr="006A4AC0">
        <w:t>How will you promote the event to reach your audience?</w:t>
      </w:r>
    </w:p>
    <w:p w14:paraId="1A0C9A1B" w14:textId="77777777" w:rsidR="006A4AC0" w:rsidRDefault="006A4AC0" w:rsidP="006A4AC0"/>
    <w:p w14:paraId="30AD2FC8" w14:textId="77777777" w:rsidR="006A4AC0" w:rsidRPr="006A4AC0" w:rsidRDefault="006A4AC0" w:rsidP="006A4AC0">
      <w:pPr>
        <w:pStyle w:val="Heading2"/>
      </w:pPr>
      <w:r w:rsidRPr="006A4AC0">
        <w:t>Section 4: Budget Breakdown</w:t>
      </w:r>
    </w:p>
    <w:p w14:paraId="2043FA0C" w14:textId="77777777" w:rsidR="006A4AC0" w:rsidRDefault="006A4AC0" w:rsidP="006A4AC0">
      <w:r w:rsidRPr="006A4AC0">
        <w:t>Total Project Cost:</w:t>
      </w:r>
    </w:p>
    <w:p w14:paraId="7F0ED5AF" w14:textId="359495CF" w:rsidR="006A4AC0" w:rsidRPr="006A4AC0" w:rsidRDefault="006A4AC0" w:rsidP="006A4AC0">
      <w:r w:rsidRPr="006A4AC0">
        <w:br/>
        <w:t>Amount of Funding Requested:</w:t>
      </w:r>
    </w:p>
    <w:p w14:paraId="77288618" w14:textId="7BA2691E" w:rsidR="006A4AC0" w:rsidRDefault="006A4AC0" w:rsidP="006A4AC0">
      <w:pPr>
        <w:pStyle w:val="Heading4"/>
      </w:pPr>
      <w:r w:rsidRPr="006A4AC0">
        <w:t>Budget Details</w:t>
      </w:r>
    </w:p>
    <w:p w14:paraId="1C2E9820" w14:textId="20A7A1A1" w:rsidR="006A4AC0" w:rsidRPr="006A4AC0" w:rsidRDefault="006A4AC0" w:rsidP="006A4AC0">
      <w:r>
        <w:t>*</w:t>
      </w:r>
      <w:proofErr w:type="gramStart"/>
      <w:r>
        <w:t>add</w:t>
      </w:r>
      <w:proofErr w:type="gramEnd"/>
      <w:r>
        <w:t xml:space="preserve"> additional lines if needed</w:t>
      </w:r>
    </w:p>
    <w:tbl>
      <w:tblPr>
        <w:tblStyle w:val="TableGrid"/>
        <w:tblW w:w="0" w:type="auto"/>
        <w:tblLook w:val="04A0" w:firstRow="1" w:lastRow="0" w:firstColumn="1" w:lastColumn="0" w:noHBand="0" w:noVBand="1"/>
      </w:tblPr>
      <w:tblGrid>
        <w:gridCol w:w="3005"/>
        <w:gridCol w:w="3005"/>
        <w:gridCol w:w="3006"/>
      </w:tblGrid>
      <w:tr w:rsidR="006A4AC0" w14:paraId="2C4211C0" w14:textId="77777777" w:rsidTr="006A4AC0">
        <w:tc>
          <w:tcPr>
            <w:tcW w:w="3005" w:type="dxa"/>
          </w:tcPr>
          <w:p w14:paraId="37DBEF37" w14:textId="0E685E73" w:rsidR="006A4AC0" w:rsidRPr="006A4AC0" w:rsidRDefault="006A4AC0" w:rsidP="006A4AC0">
            <w:pPr>
              <w:rPr>
                <w:b/>
                <w:bCs/>
              </w:rPr>
            </w:pPr>
            <w:r w:rsidRPr="006A4AC0">
              <w:rPr>
                <w:b/>
                <w:bCs/>
              </w:rPr>
              <w:t>Item</w:t>
            </w:r>
          </w:p>
        </w:tc>
        <w:tc>
          <w:tcPr>
            <w:tcW w:w="3005" w:type="dxa"/>
          </w:tcPr>
          <w:p w14:paraId="0B74D7A4" w14:textId="628EE07A" w:rsidR="006A4AC0" w:rsidRPr="006A4AC0" w:rsidRDefault="006A4AC0" w:rsidP="006A4AC0">
            <w:pPr>
              <w:rPr>
                <w:b/>
                <w:bCs/>
              </w:rPr>
            </w:pPr>
            <w:r w:rsidRPr="006A4AC0">
              <w:rPr>
                <w:b/>
                <w:bCs/>
              </w:rPr>
              <w:t>Cost (£)</w:t>
            </w:r>
          </w:p>
        </w:tc>
        <w:tc>
          <w:tcPr>
            <w:tcW w:w="3006" w:type="dxa"/>
          </w:tcPr>
          <w:p w14:paraId="1C816D12" w14:textId="4C571201" w:rsidR="006A4AC0" w:rsidRPr="006A4AC0" w:rsidRDefault="006A4AC0" w:rsidP="006A4AC0">
            <w:pPr>
              <w:rPr>
                <w:b/>
                <w:bCs/>
              </w:rPr>
            </w:pPr>
            <w:r w:rsidRPr="006A4AC0">
              <w:rPr>
                <w:b/>
                <w:bCs/>
              </w:rPr>
              <w:t>Notes</w:t>
            </w:r>
          </w:p>
        </w:tc>
      </w:tr>
      <w:tr w:rsidR="006A4AC0" w14:paraId="0B654F16" w14:textId="77777777" w:rsidTr="006A4AC0">
        <w:tc>
          <w:tcPr>
            <w:tcW w:w="3005" w:type="dxa"/>
          </w:tcPr>
          <w:p w14:paraId="7DAFADCA" w14:textId="77777777" w:rsidR="006A4AC0" w:rsidRDefault="006A4AC0" w:rsidP="006A4AC0"/>
        </w:tc>
        <w:tc>
          <w:tcPr>
            <w:tcW w:w="3005" w:type="dxa"/>
          </w:tcPr>
          <w:p w14:paraId="57AB23AE" w14:textId="77777777" w:rsidR="006A4AC0" w:rsidRDefault="006A4AC0" w:rsidP="006A4AC0"/>
        </w:tc>
        <w:tc>
          <w:tcPr>
            <w:tcW w:w="3006" w:type="dxa"/>
          </w:tcPr>
          <w:p w14:paraId="5B84A972" w14:textId="77777777" w:rsidR="006A4AC0" w:rsidRDefault="006A4AC0" w:rsidP="006A4AC0"/>
        </w:tc>
      </w:tr>
      <w:tr w:rsidR="006A4AC0" w14:paraId="2A3A324F" w14:textId="77777777" w:rsidTr="006A4AC0">
        <w:tc>
          <w:tcPr>
            <w:tcW w:w="3005" w:type="dxa"/>
          </w:tcPr>
          <w:p w14:paraId="4897BC35" w14:textId="77777777" w:rsidR="006A4AC0" w:rsidRDefault="006A4AC0" w:rsidP="006A4AC0"/>
        </w:tc>
        <w:tc>
          <w:tcPr>
            <w:tcW w:w="3005" w:type="dxa"/>
          </w:tcPr>
          <w:p w14:paraId="001C2675" w14:textId="77777777" w:rsidR="006A4AC0" w:rsidRDefault="006A4AC0" w:rsidP="006A4AC0"/>
        </w:tc>
        <w:tc>
          <w:tcPr>
            <w:tcW w:w="3006" w:type="dxa"/>
          </w:tcPr>
          <w:p w14:paraId="52FC0AE1" w14:textId="77777777" w:rsidR="006A4AC0" w:rsidRDefault="006A4AC0" w:rsidP="006A4AC0"/>
        </w:tc>
      </w:tr>
      <w:tr w:rsidR="006A4AC0" w14:paraId="29A6D030" w14:textId="77777777" w:rsidTr="006A4AC0">
        <w:tc>
          <w:tcPr>
            <w:tcW w:w="3005" w:type="dxa"/>
          </w:tcPr>
          <w:p w14:paraId="15A8B706" w14:textId="77777777" w:rsidR="006A4AC0" w:rsidRDefault="006A4AC0" w:rsidP="006A4AC0"/>
        </w:tc>
        <w:tc>
          <w:tcPr>
            <w:tcW w:w="3005" w:type="dxa"/>
          </w:tcPr>
          <w:p w14:paraId="04822F1C" w14:textId="77777777" w:rsidR="006A4AC0" w:rsidRDefault="006A4AC0" w:rsidP="006A4AC0"/>
        </w:tc>
        <w:tc>
          <w:tcPr>
            <w:tcW w:w="3006" w:type="dxa"/>
          </w:tcPr>
          <w:p w14:paraId="1155F50E" w14:textId="77777777" w:rsidR="006A4AC0" w:rsidRDefault="006A4AC0" w:rsidP="006A4AC0"/>
        </w:tc>
      </w:tr>
      <w:tr w:rsidR="006A4AC0" w14:paraId="20348341" w14:textId="77777777" w:rsidTr="006A4AC0">
        <w:tc>
          <w:tcPr>
            <w:tcW w:w="3005" w:type="dxa"/>
          </w:tcPr>
          <w:p w14:paraId="7F8D7A74" w14:textId="77777777" w:rsidR="006A4AC0" w:rsidRDefault="006A4AC0" w:rsidP="006A4AC0"/>
        </w:tc>
        <w:tc>
          <w:tcPr>
            <w:tcW w:w="3005" w:type="dxa"/>
          </w:tcPr>
          <w:p w14:paraId="719FBD1B" w14:textId="77777777" w:rsidR="006A4AC0" w:rsidRDefault="006A4AC0" w:rsidP="006A4AC0"/>
        </w:tc>
        <w:tc>
          <w:tcPr>
            <w:tcW w:w="3006" w:type="dxa"/>
          </w:tcPr>
          <w:p w14:paraId="1826B683" w14:textId="77777777" w:rsidR="006A4AC0" w:rsidRDefault="006A4AC0" w:rsidP="006A4AC0"/>
        </w:tc>
      </w:tr>
    </w:tbl>
    <w:p w14:paraId="63011375" w14:textId="77777777" w:rsidR="006A4AC0" w:rsidRDefault="006A4AC0" w:rsidP="006A4AC0"/>
    <w:p w14:paraId="30929A2F" w14:textId="6B45775D" w:rsidR="006A4AC0" w:rsidRDefault="006A4AC0" w:rsidP="006A4AC0">
      <w:r w:rsidRPr="006A4AC0">
        <w:t>Other Funding Sources (if any):</w:t>
      </w:r>
    </w:p>
    <w:p w14:paraId="2FE414B9" w14:textId="77777777" w:rsidR="006A4AC0" w:rsidRPr="006A4AC0" w:rsidRDefault="006A4AC0" w:rsidP="006A4AC0"/>
    <w:p w14:paraId="0331C7A2" w14:textId="77777777" w:rsidR="006A4AC0" w:rsidRPr="006A4AC0" w:rsidRDefault="006A4AC0" w:rsidP="006A4AC0">
      <w:r w:rsidRPr="006A4AC0">
        <w:t>What added value will this funding provide? (e.g. increased reach, improved quality, additional activities):</w:t>
      </w:r>
    </w:p>
    <w:p w14:paraId="245347EF" w14:textId="77777777" w:rsidR="006A4AC0" w:rsidRPr="006A4AC0" w:rsidRDefault="006A4AC0" w:rsidP="006A4AC0">
      <w:pPr>
        <w:pStyle w:val="Heading2"/>
      </w:pPr>
      <w:r w:rsidRPr="006A4AC0">
        <w:t>Section 5: Expected Outcomes</w:t>
      </w:r>
    </w:p>
    <w:p w14:paraId="29FB6E79" w14:textId="77777777" w:rsidR="006A4AC0" w:rsidRDefault="006A4AC0" w:rsidP="006A4AC0">
      <w:r w:rsidRPr="006A4AC0">
        <w:t>What are the expected outcomes of the event?</w:t>
      </w:r>
    </w:p>
    <w:p w14:paraId="177C99F4" w14:textId="77777777" w:rsidR="006A4AC0" w:rsidRPr="006A4AC0" w:rsidRDefault="006A4AC0" w:rsidP="006A4AC0"/>
    <w:p w14:paraId="2DC9EFD9" w14:textId="77777777" w:rsidR="006A4AC0" w:rsidRDefault="006A4AC0" w:rsidP="006A4AC0">
      <w:r w:rsidRPr="006A4AC0">
        <w:t>How will the community benefit?</w:t>
      </w:r>
    </w:p>
    <w:p w14:paraId="628D11E9" w14:textId="77777777" w:rsidR="006A4AC0" w:rsidRPr="006A4AC0" w:rsidRDefault="006A4AC0" w:rsidP="006A4AC0"/>
    <w:p w14:paraId="37033425" w14:textId="77777777" w:rsidR="006A4AC0" w:rsidRPr="006A4AC0" w:rsidRDefault="006A4AC0" w:rsidP="006A4AC0">
      <w:r w:rsidRPr="006A4AC0">
        <w:t>How will you measure success?</w:t>
      </w:r>
    </w:p>
    <w:p w14:paraId="4CCC56C5" w14:textId="77777777" w:rsidR="006A4AC0" w:rsidRPr="006A4AC0" w:rsidRDefault="006A4AC0" w:rsidP="006A4AC0"/>
    <w:p w14:paraId="056A2F51" w14:textId="77777777" w:rsidR="006A4AC0" w:rsidRPr="006A4AC0" w:rsidRDefault="006A4AC0" w:rsidP="006A4AC0">
      <w:pPr>
        <w:pStyle w:val="Heading2"/>
      </w:pPr>
      <w:r w:rsidRPr="006A4AC0">
        <w:t>Step 2: Supporting Documents Checklist</w:t>
      </w:r>
    </w:p>
    <w:p w14:paraId="55A5EAA6" w14:textId="77777777" w:rsidR="006A4AC0" w:rsidRPr="006A4AC0" w:rsidRDefault="006A4AC0" w:rsidP="006A4AC0">
      <w:r w:rsidRPr="006A4AC0">
        <w:t>Please attach the following:</w:t>
      </w:r>
    </w:p>
    <w:p w14:paraId="5927D34C" w14:textId="77777777" w:rsidR="006A4AC0" w:rsidRPr="006A4AC0" w:rsidRDefault="006A4AC0" w:rsidP="006A4AC0">
      <w:r w:rsidRPr="006A4AC0">
        <w:t>☐ Constitution or governing document</w:t>
      </w:r>
      <w:r w:rsidRPr="006A4AC0">
        <w:br/>
        <w:t>☐ Recent bank statement</w:t>
      </w:r>
      <w:r w:rsidRPr="006A4AC0">
        <w:br/>
        <w:t>☐ Public liability insurance</w:t>
      </w:r>
    </w:p>
    <w:p w14:paraId="14602C38" w14:textId="77777777" w:rsidR="006A4AC0" w:rsidRPr="006A4AC0" w:rsidRDefault="006A4AC0" w:rsidP="006A4AC0"/>
    <w:p w14:paraId="445A74FA" w14:textId="77777777" w:rsidR="006A4AC0" w:rsidRPr="006A4AC0" w:rsidRDefault="006A4AC0" w:rsidP="006A4AC0">
      <w:pPr>
        <w:pStyle w:val="Heading2"/>
      </w:pPr>
      <w:r w:rsidRPr="006A4AC0">
        <w:t>Assessment Criteria (For Applicant Awareness)</w:t>
      </w:r>
    </w:p>
    <w:p w14:paraId="5D467BDA" w14:textId="77777777" w:rsidR="006A4AC0" w:rsidRPr="006A4AC0" w:rsidRDefault="006A4AC0" w:rsidP="006A4AC0">
      <w:r w:rsidRPr="006A4AC0">
        <w:rPr>
          <w:b/>
          <w:bCs/>
        </w:rPr>
        <w:t>1. Community Benefit (30%)</w:t>
      </w:r>
    </w:p>
    <w:p w14:paraId="740A3CA6" w14:textId="77777777" w:rsidR="006A4AC0" w:rsidRPr="006A4AC0" w:rsidRDefault="006A4AC0" w:rsidP="006A4AC0">
      <w:pPr>
        <w:numPr>
          <w:ilvl w:val="0"/>
          <w:numId w:val="1"/>
        </w:numPr>
      </w:pPr>
      <w:r w:rsidRPr="006A4AC0">
        <w:t xml:space="preserve">Clear positive impact on the local community </w:t>
      </w:r>
    </w:p>
    <w:p w14:paraId="47C5A012" w14:textId="77777777" w:rsidR="006A4AC0" w:rsidRPr="006A4AC0" w:rsidRDefault="006A4AC0" w:rsidP="006A4AC0">
      <w:pPr>
        <w:numPr>
          <w:ilvl w:val="0"/>
          <w:numId w:val="1"/>
        </w:numPr>
      </w:pPr>
      <w:r w:rsidRPr="006A4AC0">
        <w:t xml:space="preserve">Encourages participation and engagement </w:t>
      </w:r>
    </w:p>
    <w:p w14:paraId="039A9E72" w14:textId="77777777" w:rsidR="006A4AC0" w:rsidRPr="006A4AC0" w:rsidRDefault="006A4AC0" w:rsidP="006A4AC0">
      <w:r w:rsidRPr="006A4AC0">
        <w:rPr>
          <w:b/>
          <w:bCs/>
        </w:rPr>
        <w:t>2. Inclusivity &amp; Accessibility (20%)</w:t>
      </w:r>
    </w:p>
    <w:p w14:paraId="5DBD2EF7" w14:textId="77777777" w:rsidR="006A4AC0" w:rsidRPr="006A4AC0" w:rsidRDefault="006A4AC0" w:rsidP="006A4AC0">
      <w:pPr>
        <w:numPr>
          <w:ilvl w:val="0"/>
          <w:numId w:val="2"/>
        </w:numPr>
      </w:pPr>
      <w:r w:rsidRPr="006A4AC0">
        <w:t xml:space="preserve">Open and accessible to diverse groups </w:t>
      </w:r>
    </w:p>
    <w:p w14:paraId="3DBF925F" w14:textId="77777777" w:rsidR="006A4AC0" w:rsidRPr="006A4AC0" w:rsidRDefault="006A4AC0" w:rsidP="006A4AC0">
      <w:pPr>
        <w:numPr>
          <w:ilvl w:val="0"/>
          <w:numId w:val="2"/>
        </w:numPr>
      </w:pPr>
      <w:r w:rsidRPr="006A4AC0">
        <w:t xml:space="preserve">Considers barriers (cost, disability, language, etc.) </w:t>
      </w:r>
    </w:p>
    <w:p w14:paraId="795F1BC7" w14:textId="77777777" w:rsidR="006A4AC0" w:rsidRPr="006A4AC0" w:rsidRDefault="006A4AC0" w:rsidP="006A4AC0">
      <w:r w:rsidRPr="006A4AC0">
        <w:rPr>
          <w:b/>
          <w:bCs/>
        </w:rPr>
        <w:t>3. Event Quality &amp; Planning (20%)</w:t>
      </w:r>
    </w:p>
    <w:p w14:paraId="50B99641" w14:textId="77777777" w:rsidR="006A4AC0" w:rsidRPr="006A4AC0" w:rsidRDefault="006A4AC0" w:rsidP="006A4AC0">
      <w:pPr>
        <w:numPr>
          <w:ilvl w:val="0"/>
          <w:numId w:val="3"/>
        </w:numPr>
      </w:pPr>
      <w:r w:rsidRPr="006A4AC0">
        <w:t xml:space="preserve">Well-organised and realistic plan </w:t>
      </w:r>
    </w:p>
    <w:p w14:paraId="7AC62A47" w14:textId="77777777" w:rsidR="006A4AC0" w:rsidRPr="006A4AC0" w:rsidRDefault="006A4AC0" w:rsidP="006A4AC0">
      <w:pPr>
        <w:numPr>
          <w:ilvl w:val="0"/>
          <w:numId w:val="3"/>
        </w:numPr>
      </w:pPr>
      <w:r w:rsidRPr="006A4AC0">
        <w:t xml:space="preserve">Clear timeline and delivery approach </w:t>
      </w:r>
    </w:p>
    <w:p w14:paraId="1F50F0DD" w14:textId="77777777" w:rsidR="006A4AC0" w:rsidRPr="006A4AC0" w:rsidRDefault="006A4AC0" w:rsidP="006A4AC0">
      <w:r w:rsidRPr="006A4AC0">
        <w:rPr>
          <w:b/>
          <w:bCs/>
        </w:rPr>
        <w:t>4. Value for Money (15%)</w:t>
      </w:r>
    </w:p>
    <w:p w14:paraId="7F35068E" w14:textId="77777777" w:rsidR="006A4AC0" w:rsidRPr="006A4AC0" w:rsidRDefault="006A4AC0" w:rsidP="006A4AC0">
      <w:pPr>
        <w:numPr>
          <w:ilvl w:val="0"/>
          <w:numId w:val="4"/>
        </w:numPr>
      </w:pPr>
      <w:r w:rsidRPr="006A4AC0">
        <w:t xml:space="preserve">Reasonable and well-justified budget </w:t>
      </w:r>
    </w:p>
    <w:p w14:paraId="30495F3C" w14:textId="77777777" w:rsidR="006A4AC0" w:rsidRPr="006A4AC0" w:rsidRDefault="006A4AC0" w:rsidP="006A4AC0">
      <w:pPr>
        <w:numPr>
          <w:ilvl w:val="0"/>
          <w:numId w:val="4"/>
        </w:numPr>
      </w:pPr>
      <w:r w:rsidRPr="006A4AC0">
        <w:t xml:space="preserve">Efficient use of funds </w:t>
      </w:r>
    </w:p>
    <w:p w14:paraId="09D75F23" w14:textId="77777777" w:rsidR="006A4AC0" w:rsidRPr="006A4AC0" w:rsidRDefault="006A4AC0" w:rsidP="006A4AC0">
      <w:r w:rsidRPr="006A4AC0">
        <w:rPr>
          <w:b/>
          <w:bCs/>
        </w:rPr>
        <w:t>5. Capacity &amp; Experience (15%)</w:t>
      </w:r>
    </w:p>
    <w:p w14:paraId="26696921" w14:textId="77777777" w:rsidR="006A4AC0" w:rsidRPr="006A4AC0" w:rsidRDefault="006A4AC0" w:rsidP="006A4AC0">
      <w:pPr>
        <w:numPr>
          <w:ilvl w:val="0"/>
          <w:numId w:val="5"/>
        </w:numPr>
      </w:pPr>
      <w:r w:rsidRPr="006A4AC0">
        <w:t xml:space="preserve">Ability to deliver the event </w:t>
      </w:r>
    </w:p>
    <w:p w14:paraId="34F2DF4C" w14:textId="77777777" w:rsidR="006A4AC0" w:rsidRPr="006A4AC0" w:rsidRDefault="006A4AC0" w:rsidP="006A4AC0">
      <w:pPr>
        <w:numPr>
          <w:ilvl w:val="0"/>
          <w:numId w:val="5"/>
        </w:numPr>
      </w:pPr>
      <w:r w:rsidRPr="006A4AC0">
        <w:t xml:space="preserve">Previous experience or partnerships </w:t>
      </w:r>
    </w:p>
    <w:p w14:paraId="646D24F3" w14:textId="62C80887" w:rsidR="006A4AC0" w:rsidRPr="006A4AC0" w:rsidRDefault="006A4AC0" w:rsidP="006A4AC0"/>
    <w:p w14:paraId="4A2F5CE9" w14:textId="77777777" w:rsidR="006A4AC0" w:rsidRPr="006A4AC0" w:rsidRDefault="006A4AC0" w:rsidP="006A4AC0">
      <w:pPr>
        <w:pStyle w:val="Heading2"/>
      </w:pPr>
      <w:r w:rsidRPr="006A4AC0">
        <w:lastRenderedPageBreak/>
        <w:t>Declaration</w:t>
      </w:r>
    </w:p>
    <w:p w14:paraId="160C404C" w14:textId="579E5525" w:rsidR="006A4AC0" w:rsidRPr="006A4AC0" w:rsidRDefault="006A4AC0" w:rsidP="006A4AC0">
      <w:r w:rsidRPr="006A4AC0">
        <w:t>I confirm that the information provided in this application is accurate to the best of my knowledge.</w:t>
      </w:r>
      <w:r w:rsidR="00385E7B">
        <w:br/>
      </w:r>
      <w:r w:rsidR="00385E7B">
        <w:br/>
      </w:r>
      <w:r w:rsidR="00385E7B" w:rsidRPr="00385E7B">
        <w:t>I confirm that any monies awarded will be used solely for the event listed in the application, which will take place no later than 12 months from the award date. I further confirm that the funds will only be used by the event organiser for costs directly related to the proposed event and will not be distributed or transferred to any third parties.</w:t>
      </w:r>
    </w:p>
    <w:p w14:paraId="21D0CEFE" w14:textId="77777777" w:rsidR="006A4AC0" w:rsidRDefault="006A4AC0" w:rsidP="006A4AC0">
      <w:r w:rsidRPr="006A4AC0">
        <w:t>Name:</w:t>
      </w:r>
    </w:p>
    <w:p w14:paraId="6D57A3A0" w14:textId="77777777" w:rsidR="006A4AC0" w:rsidRDefault="006A4AC0" w:rsidP="006A4AC0">
      <w:r w:rsidRPr="006A4AC0">
        <w:br/>
        <w:t>Signature:</w:t>
      </w:r>
    </w:p>
    <w:p w14:paraId="6F0B5B6E" w14:textId="62A19ED8" w:rsidR="006A4AC0" w:rsidRPr="006A4AC0" w:rsidRDefault="006A4AC0" w:rsidP="006A4AC0">
      <w:r w:rsidRPr="006A4AC0">
        <w:br/>
        <w:t>Date:</w:t>
      </w:r>
    </w:p>
    <w:p w14:paraId="63E0BCA9" w14:textId="77777777" w:rsidR="006A4AC0" w:rsidRDefault="006A4AC0" w:rsidP="006A4AC0"/>
    <w:p w14:paraId="38C69FC4" w14:textId="77777777" w:rsidR="006A4AC0" w:rsidRPr="006A4AC0" w:rsidRDefault="006A4AC0" w:rsidP="006A4AC0"/>
    <w:p w14:paraId="5605730C" w14:textId="77777777" w:rsidR="006A4AC0" w:rsidRPr="006A4AC0" w:rsidRDefault="006A4AC0" w:rsidP="006A4AC0"/>
    <w:p w14:paraId="4E8AC5EA" w14:textId="77777777" w:rsidR="00386AB3" w:rsidRDefault="00386AB3"/>
    <w:sectPr w:rsidR="00386AB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C485" w14:textId="77777777" w:rsidR="00242366" w:rsidRDefault="00242366" w:rsidP="006A4AC0">
      <w:pPr>
        <w:spacing w:after="0" w:line="240" w:lineRule="auto"/>
      </w:pPr>
      <w:r>
        <w:separator/>
      </w:r>
    </w:p>
  </w:endnote>
  <w:endnote w:type="continuationSeparator" w:id="0">
    <w:p w14:paraId="727873F1" w14:textId="77777777" w:rsidR="00242366" w:rsidRDefault="00242366" w:rsidP="006A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D573" w14:textId="47111AC7" w:rsidR="006A4AC0" w:rsidRDefault="006A4AC0">
    <w:pPr>
      <w:pStyle w:val="Footer"/>
    </w:pPr>
    <w:r>
      <w:t>Version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6730" w14:textId="77777777" w:rsidR="00242366" w:rsidRDefault="00242366" w:rsidP="006A4AC0">
      <w:pPr>
        <w:spacing w:after="0" w:line="240" w:lineRule="auto"/>
      </w:pPr>
      <w:r>
        <w:separator/>
      </w:r>
    </w:p>
  </w:footnote>
  <w:footnote w:type="continuationSeparator" w:id="0">
    <w:p w14:paraId="0D15E584" w14:textId="77777777" w:rsidR="00242366" w:rsidRDefault="00242366" w:rsidP="006A4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2B61" w14:textId="6FBE65F7" w:rsidR="006A4AC0" w:rsidRDefault="006A4AC0" w:rsidP="006A4AC0">
    <w:pPr>
      <w:pStyle w:val="Heading1"/>
      <w:rPr>
        <w:rFonts w:ascii="Segoe UI" w:hAnsi="Segoe UI"/>
        <w:sz w:val="18"/>
        <w:szCs w:val="18"/>
      </w:rPr>
    </w:pPr>
    <w:r>
      <w:rPr>
        <w:noProof/>
      </w:rPr>
      <w:drawing>
        <wp:anchor distT="0" distB="0" distL="114300" distR="114300" simplePos="0" relativeHeight="251659264" behindDoc="0" locked="0" layoutInCell="1" allowOverlap="1" wp14:anchorId="7F84D9EA" wp14:editId="26A8D042">
          <wp:simplePos x="0" y="0"/>
          <wp:positionH relativeFrom="column">
            <wp:posOffset>4429125</wp:posOffset>
          </wp:positionH>
          <wp:positionV relativeFrom="paragraph">
            <wp:posOffset>-192405</wp:posOffset>
          </wp:positionV>
          <wp:extent cx="1828800" cy="1047750"/>
          <wp:effectExtent l="0" t="0" r="0" b="0"/>
          <wp:wrapSquare wrapText="bothSides"/>
          <wp:docPr id="602707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4E1">
      <w:t xml:space="preserve">Community Event Grant Funding </w:t>
    </w:r>
    <w:r>
      <w:t>Application Form</w:t>
    </w:r>
  </w:p>
  <w:p w14:paraId="0C49B2FC" w14:textId="75CE4C75" w:rsidR="006A4AC0" w:rsidRDefault="006A4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5DD"/>
    <w:multiLevelType w:val="multilevel"/>
    <w:tmpl w:val="6916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A45C6"/>
    <w:multiLevelType w:val="multilevel"/>
    <w:tmpl w:val="DA76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D204F"/>
    <w:multiLevelType w:val="multilevel"/>
    <w:tmpl w:val="5564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561F1"/>
    <w:multiLevelType w:val="multilevel"/>
    <w:tmpl w:val="428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51C87"/>
    <w:multiLevelType w:val="multilevel"/>
    <w:tmpl w:val="2E4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63190">
    <w:abstractNumId w:val="3"/>
  </w:num>
  <w:num w:numId="2" w16cid:durableId="433284392">
    <w:abstractNumId w:val="2"/>
  </w:num>
  <w:num w:numId="3" w16cid:durableId="2115975646">
    <w:abstractNumId w:val="4"/>
  </w:num>
  <w:num w:numId="4" w16cid:durableId="777598605">
    <w:abstractNumId w:val="1"/>
  </w:num>
  <w:num w:numId="5" w16cid:durableId="141258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C0"/>
    <w:rsid w:val="00103EC6"/>
    <w:rsid w:val="00242366"/>
    <w:rsid w:val="00385E7B"/>
    <w:rsid w:val="00386AB3"/>
    <w:rsid w:val="006719CF"/>
    <w:rsid w:val="006A4AC0"/>
    <w:rsid w:val="00AD065C"/>
    <w:rsid w:val="00C3252D"/>
    <w:rsid w:val="00CE3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8F44"/>
  <w15:chartTrackingRefBased/>
  <w15:docId w15:val="{CA608B1C-F16A-47C5-BB41-CCCA6BB3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4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4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A4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4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4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A4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AC0"/>
    <w:rPr>
      <w:rFonts w:eastAsiaTheme="majorEastAsia" w:cstheme="majorBidi"/>
      <w:color w:val="272727" w:themeColor="text1" w:themeTint="D8"/>
    </w:rPr>
  </w:style>
  <w:style w:type="paragraph" w:styleId="Title">
    <w:name w:val="Title"/>
    <w:basedOn w:val="Normal"/>
    <w:next w:val="Normal"/>
    <w:link w:val="TitleChar"/>
    <w:uiPriority w:val="10"/>
    <w:qFormat/>
    <w:rsid w:val="006A4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AC0"/>
    <w:pPr>
      <w:spacing w:before="160"/>
      <w:jc w:val="center"/>
    </w:pPr>
    <w:rPr>
      <w:i/>
      <w:iCs/>
      <w:color w:val="404040" w:themeColor="text1" w:themeTint="BF"/>
    </w:rPr>
  </w:style>
  <w:style w:type="character" w:customStyle="1" w:styleId="QuoteChar">
    <w:name w:val="Quote Char"/>
    <w:basedOn w:val="DefaultParagraphFont"/>
    <w:link w:val="Quote"/>
    <w:uiPriority w:val="29"/>
    <w:rsid w:val="006A4AC0"/>
    <w:rPr>
      <w:i/>
      <w:iCs/>
      <w:color w:val="404040" w:themeColor="text1" w:themeTint="BF"/>
    </w:rPr>
  </w:style>
  <w:style w:type="paragraph" w:styleId="ListParagraph">
    <w:name w:val="List Paragraph"/>
    <w:basedOn w:val="Normal"/>
    <w:uiPriority w:val="34"/>
    <w:qFormat/>
    <w:rsid w:val="006A4AC0"/>
    <w:pPr>
      <w:ind w:left="720"/>
      <w:contextualSpacing/>
    </w:pPr>
  </w:style>
  <w:style w:type="character" w:styleId="IntenseEmphasis">
    <w:name w:val="Intense Emphasis"/>
    <w:basedOn w:val="DefaultParagraphFont"/>
    <w:uiPriority w:val="21"/>
    <w:qFormat/>
    <w:rsid w:val="006A4AC0"/>
    <w:rPr>
      <w:i/>
      <w:iCs/>
      <w:color w:val="0F4761" w:themeColor="accent1" w:themeShade="BF"/>
    </w:rPr>
  </w:style>
  <w:style w:type="paragraph" w:styleId="IntenseQuote">
    <w:name w:val="Intense Quote"/>
    <w:basedOn w:val="Normal"/>
    <w:next w:val="Normal"/>
    <w:link w:val="IntenseQuoteChar"/>
    <w:uiPriority w:val="30"/>
    <w:qFormat/>
    <w:rsid w:val="006A4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AC0"/>
    <w:rPr>
      <w:i/>
      <w:iCs/>
      <w:color w:val="0F4761" w:themeColor="accent1" w:themeShade="BF"/>
    </w:rPr>
  </w:style>
  <w:style w:type="character" w:styleId="IntenseReference">
    <w:name w:val="Intense Reference"/>
    <w:basedOn w:val="DefaultParagraphFont"/>
    <w:uiPriority w:val="32"/>
    <w:qFormat/>
    <w:rsid w:val="006A4AC0"/>
    <w:rPr>
      <w:b/>
      <w:bCs/>
      <w:smallCaps/>
      <w:color w:val="0F4761" w:themeColor="accent1" w:themeShade="BF"/>
      <w:spacing w:val="5"/>
    </w:rPr>
  </w:style>
  <w:style w:type="paragraph" w:styleId="Header">
    <w:name w:val="header"/>
    <w:basedOn w:val="Normal"/>
    <w:link w:val="HeaderChar"/>
    <w:uiPriority w:val="99"/>
    <w:unhideWhenUsed/>
    <w:rsid w:val="006A4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AC0"/>
  </w:style>
  <w:style w:type="paragraph" w:styleId="Footer">
    <w:name w:val="footer"/>
    <w:basedOn w:val="Normal"/>
    <w:link w:val="FooterChar"/>
    <w:uiPriority w:val="99"/>
    <w:unhideWhenUsed/>
    <w:rsid w:val="006A4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AC0"/>
  </w:style>
  <w:style w:type="paragraph" w:customStyle="1" w:styleId="paragraph">
    <w:name w:val="paragraph"/>
    <w:basedOn w:val="Normal"/>
    <w:rsid w:val="006A4A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A4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331</Words>
  <Characters>1893</Characters>
  <Application>Microsoft Office Word</Application>
  <DocSecurity>4</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Vanacore</dc:creator>
  <cp:keywords/>
  <dc:description/>
  <cp:lastModifiedBy>Nicole Vanacore</cp:lastModifiedBy>
  <cp:revision>2</cp:revision>
  <dcterms:created xsi:type="dcterms:W3CDTF">2026-05-11T14:37:00Z</dcterms:created>
  <dcterms:modified xsi:type="dcterms:W3CDTF">2026-05-11T14:37:00Z</dcterms:modified>
</cp:coreProperties>
</file>